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1BA6" w14:textId="77777777" w:rsidR="00DF7971" w:rsidRDefault="00DF7971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9A964F0" w14:textId="5C208E04" w:rsidR="008B59DA" w:rsidRPr="004A2293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2293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3292125F" w14:textId="77777777" w:rsidR="008B59DA" w:rsidRPr="004A2293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Основна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4A2293">
        <w:rPr>
          <w:rFonts w:asciiTheme="minorHAnsi" w:hAnsiTheme="minorHAnsi" w:cstheme="minorHAnsi"/>
          <w:bCs/>
          <w:sz w:val="24"/>
          <w:szCs w:val="24"/>
        </w:rPr>
        <w:t>школа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:_</w:t>
      </w:r>
      <w:proofErr w:type="gramEnd"/>
      <w:r w:rsidRPr="004A2293">
        <w:rPr>
          <w:rFonts w:asciiTheme="minorHAnsi" w:hAnsiTheme="minorHAnsi" w:cstheme="minorHAnsi"/>
          <w:bCs/>
          <w:sz w:val="24"/>
          <w:szCs w:val="24"/>
        </w:rPr>
        <w:t>____</w:t>
      </w:r>
      <w:r w:rsidR="00196145" w:rsidRPr="004A2293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Pr="004A2293">
        <w:rPr>
          <w:rFonts w:asciiTheme="minorHAnsi" w:hAnsiTheme="minorHAnsi" w:cstheme="minorHAnsi"/>
          <w:bCs/>
          <w:sz w:val="24"/>
          <w:szCs w:val="24"/>
        </w:rPr>
        <w:t>_________________</w:t>
      </w:r>
    </w:p>
    <w:p w14:paraId="28D78F6B" w14:textId="77777777" w:rsidR="008B59DA" w:rsidRPr="004A2293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proofErr w:type="gramStart"/>
      <w:r w:rsidRPr="004A2293">
        <w:rPr>
          <w:rFonts w:asciiTheme="minorHAnsi" w:hAnsiTheme="minorHAnsi" w:cstheme="minorHAnsi"/>
          <w:bCs/>
          <w:sz w:val="24"/>
          <w:szCs w:val="24"/>
        </w:rPr>
        <w:t>Наставник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:_</w:t>
      </w:r>
      <w:proofErr w:type="gramEnd"/>
      <w:r w:rsidRPr="004A2293">
        <w:rPr>
          <w:rFonts w:asciiTheme="minorHAnsi" w:hAnsiTheme="minorHAnsi" w:cstheme="minorHAnsi"/>
          <w:bCs/>
          <w:sz w:val="24"/>
          <w:szCs w:val="24"/>
        </w:rPr>
        <w:t>__</w:t>
      </w:r>
      <w:r w:rsidR="00196145" w:rsidRPr="004A2293"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4A2293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70A5CB98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Наставни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предмет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Ликовна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култура</w:t>
      </w:r>
      <w:proofErr w:type="spellEnd"/>
    </w:p>
    <w:p w14:paraId="23806A40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и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одељење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>6</w:t>
      </w:r>
    </w:p>
    <w:p w14:paraId="1078DF9C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Годишњи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36</w:t>
      </w:r>
    </w:p>
    <w:p w14:paraId="08272CA8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Недељни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>1</w:t>
      </w:r>
    </w:p>
    <w:p w14:paraId="61E8D95C" w14:textId="77777777" w:rsidR="00F83F79" w:rsidRPr="004A2293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Уџбеник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Ликовна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култура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за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6.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аутор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Катарина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Трифуновић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Вулкан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знање</w:t>
      </w:r>
      <w:proofErr w:type="spellEnd"/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54"/>
        <w:gridCol w:w="11"/>
        <w:gridCol w:w="1549"/>
        <w:gridCol w:w="10"/>
        <w:gridCol w:w="1985"/>
        <w:gridCol w:w="1596"/>
        <w:gridCol w:w="9"/>
        <w:gridCol w:w="9"/>
      </w:tblGrid>
      <w:tr w:rsidR="00F83F79" w:rsidRPr="004A2293" w14:paraId="2B054D56" w14:textId="77777777" w:rsidTr="00F958EB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3CE77E55" w14:textId="77777777" w:rsidR="00F83F79" w:rsidRPr="004A2293" w:rsidRDefault="00F83F79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gridSpan w:val="2"/>
            <w:vMerge w:val="restart"/>
            <w:shd w:val="clear" w:color="auto" w:fill="F2F2F2"/>
            <w:vAlign w:val="center"/>
          </w:tcPr>
          <w:p w14:paraId="17E6498A" w14:textId="77777777" w:rsidR="00F83F79" w:rsidRPr="004A2293" w:rsidRDefault="00F83F79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наставне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6"/>
            <w:shd w:val="clear" w:color="auto" w:fill="F2F2F2"/>
            <w:vAlign w:val="center"/>
          </w:tcPr>
          <w:p w14:paraId="789FF19F" w14:textId="77777777" w:rsidR="00F83F79" w:rsidRPr="004A2293" w:rsidRDefault="00F83F79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8360D8" w:rsidRPr="004A2293" w14:paraId="43A48A8C" w14:textId="77777777" w:rsidTr="00F958EB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0574975D" w14:textId="77777777" w:rsidR="008360D8" w:rsidRPr="004A2293" w:rsidRDefault="008360D8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gridSpan w:val="2"/>
            <w:vMerge/>
            <w:shd w:val="clear" w:color="auto" w:fill="F2F2F2"/>
          </w:tcPr>
          <w:p w14:paraId="64DF8A53" w14:textId="77777777" w:rsidR="008360D8" w:rsidRPr="004A2293" w:rsidRDefault="008360D8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6ECA6D30" w14:textId="77777777" w:rsidR="008360D8" w:rsidRPr="004A2293" w:rsidRDefault="008360D8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66CBBEE0" w14:textId="77777777" w:rsidR="008360D8" w:rsidRPr="004A2293" w:rsidRDefault="008360D8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типови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14" w:type="dxa"/>
            <w:gridSpan w:val="3"/>
            <w:shd w:val="clear" w:color="auto" w:fill="F2F2F2"/>
            <w:vAlign w:val="center"/>
          </w:tcPr>
          <w:p w14:paraId="31667BB5" w14:textId="77777777" w:rsidR="008360D8" w:rsidRPr="004A2293" w:rsidRDefault="008360D8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</w:tr>
      <w:tr w:rsidR="00F958EB" w:rsidRPr="004A2293" w14:paraId="7B5A0126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1A63F4C1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gridSpan w:val="2"/>
          </w:tcPr>
          <w:p w14:paraId="07B14611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Боје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36D9A543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56A5BFD3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3"/>
            <w:vAlign w:val="center"/>
          </w:tcPr>
          <w:p w14:paraId="2FBCDC3E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958EB" w:rsidRPr="004A2293" w14:paraId="6E67A957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46EB0BB6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265" w:type="dxa"/>
            <w:gridSpan w:val="2"/>
          </w:tcPr>
          <w:p w14:paraId="422D172A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56DE7C20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04CB79C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3"/>
            <w:vAlign w:val="center"/>
          </w:tcPr>
          <w:p w14:paraId="0A2CA94D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58EB" w:rsidRPr="004A2293" w14:paraId="7A67F24B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19D85B8E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265" w:type="dxa"/>
            <w:gridSpan w:val="2"/>
          </w:tcPr>
          <w:p w14:paraId="1C3D0E43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Текстура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6D58D23D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3866D51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3"/>
            <w:vAlign w:val="center"/>
          </w:tcPr>
          <w:p w14:paraId="571C7957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58EB" w:rsidRPr="004A2293" w14:paraId="07014B33" w14:textId="77777777" w:rsidTr="00F958E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0C71279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265" w:type="dxa"/>
            <w:gridSpan w:val="2"/>
            <w:tcBorders>
              <w:bottom w:val="single" w:sz="4" w:space="0" w:color="auto"/>
            </w:tcBorders>
          </w:tcPr>
          <w:p w14:paraId="701C5CBC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Уобразиља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B1E7BA8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7A9581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3"/>
            <w:vAlign w:val="center"/>
          </w:tcPr>
          <w:p w14:paraId="18C6358E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958EB" w:rsidRPr="004A2293" w14:paraId="6E6E8502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57AEA95C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65" w:type="dxa"/>
            <w:gridSpan w:val="2"/>
            <w:vAlign w:val="center"/>
          </w:tcPr>
          <w:p w14:paraId="62A41359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Простор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B8730DF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6AB84D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  <w:vAlign w:val="center"/>
          </w:tcPr>
          <w:p w14:paraId="452D1AEB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958EB" w:rsidRPr="004A2293" w14:paraId="66083EBE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20F17D30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6B5C5DCC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УКУПНО </w:t>
            </w:r>
          </w:p>
        </w:tc>
        <w:tc>
          <w:tcPr>
            <w:tcW w:w="1559" w:type="dxa"/>
            <w:gridSpan w:val="2"/>
            <w:vAlign w:val="center"/>
          </w:tcPr>
          <w:p w14:paraId="51874043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4CB92C92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14" w:type="dxa"/>
            <w:gridSpan w:val="3"/>
            <w:vAlign w:val="center"/>
          </w:tcPr>
          <w:p w14:paraId="76EFBBE5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F958EB" w:rsidRPr="004A2293" w14:paraId="7C0A219D" w14:textId="77777777" w:rsidTr="00F958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25"/>
          <w:jc w:val="center"/>
        </w:trPr>
        <w:tc>
          <w:tcPr>
            <w:tcW w:w="1185" w:type="dxa"/>
          </w:tcPr>
          <w:p w14:paraId="655BF748" w14:textId="77777777" w:rsidR="00F958EB" w:rsidRPr="004A2293" w:rsidRDefault="00F958EB" w:rsidP="00F95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14:paraId="142A7374" w14:textId="77777777" w:rsidR="00F958EB" w:rsidRPr="004A2293" w:rsidRDefault="00F958EB" w:rsidP="00F958E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9BEB01" w14:textId="77777777" w:rsidR="00F958EB" w:rsidRPr="004A2293" w:rsidRDefault="00F958EB" w:rsidP="00F95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93523D" w14:textId="77777777" w:rsidR="00F958EB" w:rsidRPr="004A2293" w:rsidRDefault="00F958EB" w:rsidP="00F95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C6D5F0" w14:textId="77777777" w:rsidR="00F958EB" w:rsidRPr="004A2293" w:rsidRDefault="00F958EB" w:rsidP="00F958E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</w:tr>
      <w:tr w:rsidR="00F958EB" w:rsidRPr="004A2293" w14:paraId="60C16963" w14:textId="77777777" w:rsidTr="00F958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8439" w:type="dxa"/>
          <w:wAfter w:w="18" w:type="dxa"/>
          <w:trHeight w:val="100"/>
          <w:jc w:val="center"/>
        </w:trPr>
        <w:tc>
          <w:tcPr>
            <w:tcW w:w="5151" w:type="dxa"/>
            <w:gridSpan w:val="5"/>
            <w:tcBorders>
              <w:top w:val="single" w:sz="4" w:space="0" w:color="auto"/>
            </w:tcBorders>
          </w:tcPr>
          <w:p w14:paraId="2BB8848A" w14:textId="77777777" w:rsidR="00F958EB" w:rsidRPr="004A2293" w:rsidRDefault="00F958EB" w:rsidP="00F958EB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6F4F133" w14:textId="77777777" w:rsidR="00F83F79" w:rsidRPr="004A2293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DD6237F" w14:textId="4132943C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6D8EF9" w14:textId="77777777" w:rsidR="00DF7971" w:rsidRPr="004A2293" w:rsidRDefault="00DF7971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B1C7D41" w14:textId="77777777" w:rsidR="00F83F79" w:rsidRPr="004A2293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83F79" w:rsidRPr="004A2293" w14:paraId="4BD03F61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5EFDF057" w14:textId="77777777" w:rsidR="00F83F79" w:rsidRPr="004A2293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Ред</w:t>
            </w:r>
            <w:r w:rsidR="00C15687"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r w:rsidR="0084046B"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</w:t>
            </w:r>
            <w:r w:rsidR="0084046B"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авне</w:t>
            </w:r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4EFA2F9E" w14:textId="77777777" w:rsidR="00F83F79" w:rsidRPr="004A2293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  <w:proofErr w:type="spellEnd"/>
          </w:p>
          <w:p w14:paraId="6F019D75" w14:textId="77777777" w:rsidR="00C15687" w:rsidRPr="004A2293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Ученик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ће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бити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стању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да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2C028246" w14:textId="77777777" w:rsidR="00F83F79" w:rsidRPr="004A2293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774C7924" w14:textId="77777777" w:rsidR="00F83F79" w:rsidRPr="004A2293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F83F79" w:rsidRPr="004A2293" w14:paraId="2D149640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0F1C5C42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4E0C18A8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411AC637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3B32F603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540E9" w:rsidRPr="004A2293" w14:paraId="2B9E0374" w14:textId="77777777" w:rsidTr="00FC022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09D4E1D5" w14:textId="77777777" w:rsidR="000540E9" w:rsidRPr="004A2293" w:rsidRDefault="000540E9" w:rsidP="000540E9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proofErr w:type="spellStart"/>
            <w:r w:rsidRPr="004A2293">
              <w:rPr>
                <w:rFonts w:asciiTheme="minorHAnsi" w:hAnsiTheme="minorHAnsi" w:cstheme="minorHAnsi"/>
                <w:sz w:val="28"/>
                <w:szCs w:val="28"/>
              </w:rPr>
              <w:t>Боје</w:t>
            </w:r>
            <w:proofErr w:type="spellEnd"/>
          </w:p>
        </w:tc>
        <w:tc>
          <w:tcPr>
            <w:tcW w:w="7229" w:type="dxa"/>
            <w:vAlign w:val="center"/>
          </w:tcPr>
          <w:p w14:paraId="46E84DEB" w14:textId="77777777" w:rsidR="000540E9" w:rsidRPr="004A2293" w:rsidRDefault="000540E9" w:rsidP="00A654C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59020A49" w14:textId="1A105552" w:rsidR="000540E9" w:rsidRPr="004A2293" w:rsidRDefault="00A654C0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П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репозна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боје спектра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, зна које су основне, а које су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изведене боје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3E516B29" w14:textId="3DCFA233" w:rsidR="000540E9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Објасни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спектар боја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5488D929" w14:textId="195B5EC2" w:rsidR="000540E9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мешање боја помоћу обојене светлости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20FFEEDC" w14:textId="56BF3A83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="000540E9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40E9" w:rsidRPr="004A2293">
              <w:rPr>
                <w:rFonts w:asciiTheme="minorHAnsi" w:hAnsiTheme="minorHAnsi" w:cstheme="minorHAnsi"/>
                <w:sz w:val="24"/>
                <w:szCs w:val="24"/>
              </w:rPr>
              <w:t>нове</w:t>
            </w:r>
            <w:proofErr w:type="spellEnd"/>
            <w:r w:rsidR="000540E9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појмове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луминообјекти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витраж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пигмент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гумиарабика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суви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пастел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и</w:t>
            </w:r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уљани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пастел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7B3628" w14:textId="15159535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К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ористи суви пастел у свом ликовном раду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32D953E8" w14:textId="1F43E640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 и упореди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разноврсне примере из света уметности који илуструју различите приступе решавању истог или сличног ликовног проблема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5674A7AC" w14:textId="6868A9C7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Повезује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усвојена знања о бојама и пигментима с природним окружењем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54515AC2" w14:textId="5AC56207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Разликује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A654C0"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хроматске и ахроматске боје, примарне, секундарне и терцијарне боје.</w:t>
            </w:r>
          </w:p>
          <w:p w14:paraId="5013A62F" w14:textId="575E6EA6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К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ористи интернет за проналажење примера везаних за наставну тему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1CDB2D85" w14:textId="5AEC71B6" w:rsidR="00A654C0" w:rsidRPr="004A2293" w:rsidRDefault="00A654C0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Разликује светлину, тон, валер, интензитет – засићеност, нијансу, контраст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и волумен.</w:t>
            </w:r>
          </w:p>
          <w:p w14:paraId="1F6E15FE" w14:textId="77777777" w:rsidR="00A654C0" w:rsidRPr="004A2293" w:rsidRDefault="00A654C0" w:rsidP="0059771E">
            <w:pPr>
              <w:pStyle w:val="tabela"/>
              <w:spacing w:before="0" w:line="240" w:lineRule="auto"/>
              <w:ind w:left="6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E8079" w14:textId="77777777" w:rsidR="000540E9" w:rsidRPr="004A2293" w:rsidRDefault="000540E9" w:rsidP="00A654C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7A37B93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5C8732B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5F71E60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45515F9" w14:textId="77777777" w:rsidR="006D690A" w:rsidRPr="004A2293" w:rsidRDefault="006D690A" w:rsidP="006D69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2F38EE24" w14:textId="77777777" w:rsidR="006D690A" w:rsidRPr="004A2293" w:rsidRDefault="006D690A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36149825" w14:textId="77777777" w:rsidR="000540E9" w:rsidRPr="004A2293" w:rsidRDefault="000540E9" w:rsidP="00C15687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1.1.1.</w:t>
            </w:r>
          </w:p>
          <w:p w14:paraId="4F1D9EB4" w14:textId="77777777" w:rsidR="006D690A" w:rsidRPr="004A2293" w:rsidRDefault="006D690A" w:rsidP="00C15687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1.1.2.</w:t>
            </w:r>
          </w:p>
          <w:p w14:paraId="3E5E425F" w14:textId="77777777" w:rsidR="000540E9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1.2</w:t>
            </w:r>
            <w:r w:rsidR="000540E9" w:rsidRPr="004A2293">
              <w:rPr>
                <w:rFonts w:asciiTheme="minorHAnsi" w:hAnsiTheme="minorHAnsi" w:cstheme="minorHAnsi"/>
              </w:rPr>
              <w:t>.3</w:t>
            </w:r>
          </w:p>
          <w:p w14:paraId="41250E54" w14:textId="77777777" w:rsidR="000540E9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1.3</w:t>
            </w:r>
            <w:r w:rsidR="000540E9" w:rsidRPr="004A2293">
              <w:rPr>
                <w:rFonts w:asciiTheme="minorHAnsi" w:hAnsiTheme="minorHAnsi" w:cstheme="minorHAnsi"/>
              </w:rPr>
              <w:t>.3.</w:t>
            </w:r>
          </w:p>
          <w:p w14:paraId="45A381DC" w14:textId="77777777" w:rsidR="006D690A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2.1.1.</w:t>
            </w:r>
          </w:p>
          <w:p w14:paraId="2CB9AA7E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2.2.1.</w:t>
            </w:r>
          </w:p>
          <w:p w14:paraId="69CE67E2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2.1.2.</w:t>
            </w:r>
          </w:p>
          <w:p w14:paraId="2E742737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3.1.2.</w:t>
            </w:r>
          </w:p>
          <w:p w14:paraId="391121DA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3.2.3.</w:t>
            </w:r>
          </w:p>
          <w:p w14:paraId="614C7CDD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3.3.1.</w:t>
            </w:r>
          </w:p>
          <w:p w14:paraId="4E5F0DDD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2FA3C07C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381C2FC9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2C620A96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483CEACB" w14:textId="77777777" w:rsidR="006D690A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64084077" w14:textId="77777777" w:rsidR="006D690A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</w:tc>
      </w:tr>
      <w:tr w:rsidR="000540E9" w:rsidRPr="004A2293" w14:paraId="2BBC0054" w14:textId="77777777" w:rsidTr="00FC3DA3">
        <w:trPr>
          <w:cantSplit/>
          <w:trHeight w:val="3495"/>
          <w:jc w:val="center"/>
        </w:trPr>
        <w:tc>
          <w:tcPr>
            <w:tcW w:w="2224" w:type="dxa"/>
            <w:vAlign w:val="center"/>
          </w:tcPr>
          <w:p w14:paraId="67F73408" w14:textId="77777777" w:rsidR="000540E9" w:rsidRPr="004A2293" w:rsidRDefault="000540E9" w:rsidP="00A654C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2.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8"/>
                <w:szCs w:val="28"/>
              </w:rPr>
              <w:t>Комуникација</w:t>
            </w:r>
            <w:proofErr w:type="spellEnd"/>
          </w:p>
        </w:tc>
        <w:tc>
          <w:tcPr>
            <w:tcW w:w="7229" w:type="dxa"/>
            <w:vAlign w:val="center"/>
          </w:tcPr>
          <w:p w14:paraId="11940E45" w14:textId="1D0D035F" w:rsidR="00FC3DA3" w:rsidRPr="004A2293" w:rsidRDefault="00FC3DA3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Препознаје и разликује мотив, тему, поруку, жанр сцену, апстрактна уметност</w:t>
            </w:r>
          </w:p>
          <w:p w14:paraId="77F42E1A" w14:textId="0B2E94EF" w:rsidR="00FC3DA3" w:rsidRPr="004A2293" w:rsidRDefault="00FC3DA3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Разликује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постојање различитих тема у визуелним уметностима (религијска, митолошка, историјска).</w:t>
            </w:r>
          </w:p>
          <w:p w14:paraId="6D998EC2" w14:textId="69D4C9E6" w:rsidR="00FC3DA3" w:rsidRPr="004A2293" w:rsidRDefault="00382201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азуме различиту улогу и намену уметничких дела кроз историју</w:t>
            </w:r>
          </w:p>
          <w:p w14:paraId="3706974C" w14:textId="4554AD16" w:rsidR="00FC3DA3" w:rsidRPr="004A2293" w:rsidRDefault="00382201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Разуме појмове:</w:t>
            </w:r>
            <w:r w:rsidRPr="004A2293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визуелна комуникација, фотографија, дигитална фотографија, фонтови, графички дизајн, знак – лого,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мртва природа, пејзаж, портрет.</w:t>
            </w:r>
          </w:p>
          <w:p w14:paraId="12E70AF7" w14:textId="1ADF5EF5" w:rsidR="00FC3DA3" w:rsidRPr="004A2293" w:rsidRDefault="00382201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С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амостално користи нова знања о  митолошким мотивима у свом ликовном раду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449C5CBA" w14:textId="77777777" w:rsidR="00FC3DA3" w:rsidRPr="004A2293" w:rsidRDefault="00FC3DA3" w:rsidP="00FC3DA3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3D9E31D9" w14:textId="77777777" w:rsidR="00FC3DA3" w:rsidRPr="004A2293" w:rsidRDefault="00FC3DA3" w:rsidP="00FC3DA3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EB2958" w14:textId="77777777" w:rsidR="000540E9" w:rsidRPr="004A2293" w:rsidRDefault="000540E9" w:rsidP="00FC3DA3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9E1B2A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C850062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Комуникација</w:t>
            </w:r>
            <w:proofErr w:type="spellEnd"/>
          </w:p>
          <w:p w14:paraId="156C9F9F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3345F85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B41331B" w14:textId="77777777" w:rsidR="006D690A" w:rsidRPr="004A2293" w:rsidRDefault="006D690A" w:rsidP="006D69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F5258B8" w14:textId="77777777" w:rsidR="000540E9" w:rsidRPr="004A2293" w:rsidRDefault="000540E9" w:rsidP="00272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7522675E" w14:textId="77777777" w:rsidR="000540E9" w:rsidRPr="004A2293" w:rsidRDefault="006D690A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3.1.2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  <w:p w14:paraId="43E47E94" w14:textId="77777777" w:rsidR="000540E9" w:rsidRPr="004A2293" w:rsidRDefault="006D690A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3.2.2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  <w:p w14:paraId="2FD8D04E" w14:textId="77777777" w:rsidR="006D690A" w:rsidRPr="004A2293" w:rsidRDefault="006D690A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3.3.3.</w:t>
            </w:r>
          </w:p>
        </w:tc>
      </w:tr>
      <w:tr w:rsidR="000540E9" w:rsidRPr="004A2293" w14:paraId="2041B0BC" w14:textId="77777777" w:rsidTr="00FC022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66654EA3" w14:textId="77777777" w:rsidR="000540E9" w:rsidRPr="004A2293" w:rsidRDefault="000540E9" w:rsidP="0038220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proofErr w:type="spellStart"/>
            <w:r w:rsidR="00382201" w:rsidRPr="004A2293">
              <w:rPr>
                <w:rFonts w:asciiTheme="minorHAnsi" w:hAnsiTheme="minorHAnsi" w:cstheme="minorHAnsi"/>
                <w:sz w:val="28"/>
                <w:szCs w:val="28"/>
              </w:rPr>
              <w:t>Текстура</w:t>
            </w:r>
            <w:proofErr w:type="spellEnd"/>
          </w:p>
        </w:tc>
        <w:tc>
          <w:tcPr>
            <w:tcW w:w="7229" w:type="dxa"/>
            <w:vAlign w:val="center"/>
          </w:tcPr>
          <w:p w14:paraId="57869EED" w14:textId="53BE80C4" w:rsidR="00382201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 разлике између тактилне и визуелне текстуре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628BD086" w14:textId="4BE56F5F" w:rsidR="00382201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Разликује колаж, деколаж и асамблаж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28CB8A22" w14:textId="1DF3AB1E" w:rsidR="00382201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 и упореди разноврсне примере из света уметности који илуструју наставну тему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237F11F2" w14:textId="4855E7A3" w:rsidR="000540E9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Повезује усвојена знања о текстури с појавама у природи и окружењу</w:t>
            </w:r>
          </w:p>
        </w:tc>
        <w:tc>
          <w:tcPr>
            <w:tcW w:w="2545" w:type="dxa"/>
          </w:tcPr>
          <w:p w14:paraId="5CE0315A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14:paraId="1FD22BA1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CE08279" w14:textId="77777777" w:rsidR="00E71213" w:rsidRPr="004A2293" w:rsidRDefault="00E71213" w:rsidP="00E7121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2BFA44A2" w14:textId="77777777" w:rsidR="000540E9" w:rsidRPr="004A2293" w:rsidRDefault="000540E9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3B27CB2D" w14:textId="77777777" w:rsidR="000540E9" w:rsidRPr="004A2293" w:rsidRDefault="00E71213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</w:t>
            </w:r>
            <w:r w:rsidR="000540E9" w:rsidRPr="004A2293">
              <w:rPr>
                <w:rFonts w:asciiTheme="minorHAnsi" w:hAnsiTheme="minorHAnsi" w:cstheme="minorHAnsi"/>
              </w:rPr>
              <w:t>.1</w:t>
            </w:r>
            <w:r w:rsidRPr="004A2293">
              <w:rPr>
                <w:rFonts w:asciiTheme="minorHAnsi" w:hAnsiTheme="minorHAnsi" w:cstheme="minorHAnsi"/>
              </w:rPr>
              <w:t>.2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  <w:p w14:paraId="00AA4C67" w14:textId="77777777" w:rsidR="000540E9" w:rsidRPr="004A2293" w:rsidRDefault="00E71213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3.1.1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</w:tc>
      </w:tr>
      <w:tr w:rsidR="000540E9" w:rsidRPr="004A2293" w14:paraId="04144254" w14:textId="77777777" w:rsidTr="00FC022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1325E14F" w14:textId="77777777" w:rsidR="000540E9" w:rsidRPr="004A2293" w:rsidRDefault="000540E9" w:rsidP="00382201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t xml:space="preserve">4. </w:t>
            </w:r>
            <w:proofErr w:type="spellStart"/>
            <w:r w:rsidR="00382201" w:rsidRPr="004A2293">
              <w:rPr>
                <w:rFonts w:asciiTheme="minorHAnsi" w:hAnsiTheme="minorHAnsi" w:cstheme="minorHAnsi"/>
                <w:sz w:val="28"/>
                <w:szCs w:val="28"/>
              </w:rPr>
              <w:t>Уобразиља</w:t>
            </w:r>
            <w:proofErr w:type="spellEnd"/>
          </w:p>
        </w:tc>
        <w:tc>
          <w:tcPr>
            <w:tcW w:w="7229" w:type="dxa"/>
            <w:vAlign w:val="center"/>
          </w:tcPr>
          <w:p w14:paraId="2F415DD8" w14:textId="45EF9901" w:rsidR="004D73F0" w:rsidRPr="004A2293" w:rsidRDefault="004D73F0" w:rsidP="004A229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Разуме нове појмове:</w:t>
            </w:r>
            <w:r w:rsidRPr="004A2293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машта, уобразиља, фантазија, имагинација.</w:t>
            </w:r>
          </w:p>
          <w:p w14:paraId="79B9E3E5" w14:textId="6054F5ED" w:rsidR="004D73F0" w:rsidRPr="004A2293" w:rsidRDefault="004D73F0" w:rsidP="004A229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К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ористи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машту у самосталном стваралачком раду –</w:t>
            </w:r>
          </w:p>
          <w:p w14:paraId="6B68C821" w14:textId="6C9B6377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Препознаје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постојање фантастике, маште, надреалних тема у визуелним уметностима, </w:t>
            </w:r>
          </w:p>
          <w:p w14:paraId="2DD28CDB" w14:textId="74546E56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Уочава и упоређује разноврсне примере који илуструју наставну тему,</w:t>
            </w:r>
          </w:p>
          <w:p w14:paraId="01727292" w14:textId="345AF386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Дискутује о свом и раду других у групи, у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ме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процени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свој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других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групи</w:t>
            </w:r>
            <w:proofErr w:type="spellEnd"/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1EA209AE" w14:textId="0DBE5AF8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К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ористи препоруке наставника за свој ликовни рад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495A2C5B" w14:textId="77777777" w:rsidR="000540E9" w:rsidRPr="004A2293" w:rsidRDefault="000540E9" w:rsidP="00382201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545" w:type="dxa"/>
          </w:tcPr>
          <w:p w14:paraId="236483BA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21E3E80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D509CBA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8995872" w14:textId="77777777" w:rsidR="00E71213" w:rsidRPr="004A2293" w:rsidRDefault="00E71213" w:rsidP="00E7121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DE2F531" w14:textId="77777777" w:rsidR="000540E9" w:rsidRPr="004A2293" w:rsidRDefault="000540E9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56E5223B" w14:textId="4181CCDC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3.2.1.</w:t>
            </w:r>
          </w:p>
          <w:p w14:paraId="2F5F0B93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3.2.3.</w:t>
            </w:r>
          </w:p>
          <w:p w14:paraId="6C4BCD95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3.2.4.</w:t>
            </w:r>
          </w:p>
          <w:p w14:paraId="331ABC66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3BA64DB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40BBEA31" w14:textId="77777777" w:rsidR="000540E9" w:rsidRPr="004A2293" w:rsidRDefault="000540E9" w:rsidP="00F83F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2293" w:rsidRPr="004A2293" w14:paraId="27C13865" w14:textId="77777777" w:rsidTr="00FC022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184152E8" w14:textId="77777777" w:rsidR="004A2293" w:rsidRPr="004A2293" w:rsidRDefault="004A2293" w:rsidP="004A2293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4A2293">
              <w:rPr>
                <w:rFonts w:asciiTheme="minorHAnsi" w:hAnsiTheme="minorHAnsi" w:cstheme="minorHAnsi"/>
                <w:sz w:val="28"/>
                <w:szCs w:val="28"/>
              </w:rPr>
              <w:t>Простор</w:t>
            </w:r>
            <w:proofErr w:type="spellEnd"/>
          </w:p>
        </w:tc>
        <w:tc>
          <w:tcPr>
            <w:tcW w:w="7229" w:type="dxa"/>
            <w:vAlign w:val="center"/>
          </w:tcPr>
          <w:p w14:paraId="1D163F36" w14:textId="77777777" w:rsidR="004A2293" w:rsidRPr="004A2293" w:rsidRDefault="004A2293" w:rsidP="004A2293">
            <w:pPr>
              <w:pStyle w:val="ListParagraph"/>
              <w:numPr>
                <w:ilvl w:val="0"/>
                <w:numId w:val="28"/>
              </w:numPr>
              <w:spacing w:before="80" w:after="8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Разуме, именује и описује појмове</w:t>
            </w:r>
            <w:r w:rsidRPr="004A2293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простор, ентеријер, функционалност, амбијент, дизајн ентеријера.</w:t>
            </w:r>
          </w:p>
          <w:p w14:paraId="7983C58B" w14:textId="77777777" w:rsidR="004A2293" w:rsidRPr="004A2293" w:rsidRDefault="004A2293" w:rsidP="004A2293">
            <w:pPr>
              <w:pStyle w:val="ListParagraph"/>
              <w:numPr>
                <w:ilvl w:val="0"/>
                <w:numId w:val="28"/>
              </w:numPr>
              <w:spacing w:before="80" w:after="8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Н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аводи примере простора у свакодневном окружењу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F3E57E9" w14:textId="77777777" w:rsidR="004A2293" w:rsidRPr="004A2293" w:rsidRDefault="004A2293" w:rsidP="004A2293">
            <w:pPr>
              <w:pStyle w:val="ListParagraph"/>
              <w:numPr>
                <w:ilvl w:val="0"/>
                <w:numId w:val="28"/>
              </w:numPr>
              <w:spacing w:before="80" w:after="8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Активно посматра, уочава, упоређује и анализира простор, предмете и бића у њему</w:t>
            </w:r>
          </w:p>
          <w:p w14:paraId="25BF6D92" w14:textId="4BA19A34" w:rsidR="004A2293" w:rsidRPr="004A2293" w:rsidRDefault="004A2293" w:rsidP="004A2293">
            <w:pPr>
              <w:pStyle w:val="tabela"/>
              <w:numPr>
                <w:ilvl w:val="0"/>
                <w:numId w:val="28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И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зражава своје идеје о ентеријеру у ликовном раду.</w:t>
            </w:r>
          </w:p>
        </w:tc>
        <w:tc>
          <w:tcPr>
            <w:tcW w:w="2545" w:type="dxa"/>
          </w:tcPr>
          <w:p w14:paraId="5EB66A34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71531AC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Комуникација</w:t>
            </w:r>
            <w:proofErr w:type="spellEnd"/>
          </w:p>
          <w:p w14:paraId="231F52BA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3B568BD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17FD2DB" w14:textId="77777777" w:rsidR="004A2293" w:rsidRPr="004A2293" w:rsidRDefault="004A2293" w:rsidP="004A229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BDB5168" w14:textId="77777777" w:rsidR="004A2293" w:rsidRPr="004A2293" w:rsidRDefault="004A2293" w:rsidP="004A22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67CED4AD" w14:textId="77777777" w:rsidR="004A2293" w:rsidRPr="004A2293" w:rsidRDefault="004A2293" w:rsidP="004A229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3.2.1.</w:t>
            </w:r>
          </w:p>
          <w:p w14:paraId="04C1DF25" w14:textId="77777777" w:rsidR="004A2293" w:rsidRPr="004A2293" w:rsidRDefault="004A2293" w:rsidP="004A229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3.2.2.</w:t>
            </w:r>
          </w:p>
          <w:p w14:paraId="1C9A504E" w14:textId="77777777" w:rsidR="004A2293" w:rsidRPr="004A2293" w:rsidRDefault="004A2293" w:rsidP="004A2293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67078D36" w14:textId="77777777" w:rsidR="004A2293" w:rsidRPr="004A2293" w:rsidRDefault="004A2293" w:rsidP="004A22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A9D441F" w14:textId="77777777" w:rsidR="008B59DA" w:rsidRPr="004A2293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E4B3367" w14:textId="77777777" w:rsidR="00AC21A6" w:rsidRPr="004A2293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65FFBD99" w14:textId="77777777" w:rsidR="00AC21A6" w:rsidRPr="004A2293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1985DA" w14:textId="77777777" w:rsidR="00C15687" w:rsidRPr="004A2293" w:rsidRDefault="00C15687">
      <w:pPr>
        <w:rPr>
          <w:rFonts w:asciiTheme="minorHAnsi" w:hAnsiTheme="minorHAnsi" w:cstheme="minorHAnsi"/>
          <w:b/>
          <w:sz w:val="24"/>
          <w:szCs w:val="24"/>
        </w:rPr>
      </w:pPr>
      <w:r w:rsidRPr="004A2293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130CBEC" w14:textId="77777777" w:rsidR="002D255A" w:rsidRPr="004A2293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2293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4A2293">
        <w:rPr>
          <w:rFonts w:asciiTheme="minorHAnsi" w:hAnsiTheme="minorHAnsi" w:cstheme="minorHAnsi"/>
          <w:b/>
          <w:sz w:val="32"/>
          <w:szCs w:val="32"/>
        </w:rPr>
        <w:t>према</w:t>
      </w:r>
      <w:proofErr w:type="spellEnd"/>
      <w:r w:rsidRPr="004A229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A2293">
        <w:rPr>
          <w:rFonts w:asciiTheme="minorHAnsi" w:hAnsiTheme="minorHAnsi" w:cstheme="minorHAnsi"/>
          <w:b/>
          <w:sz w:val="32"/>
          <w:szCs w:val="32"/>
        </w:rPr>
        <w:t>наставним</w:t>
      </w:r>
      <w:proofErr w:type="spellEnd"/>
      <w:r w:rsidRPr="004A229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A2293">
        <w:rPr>
          <w:rFonts w:asciiTheme="minorHAnsi" w:hAnsiTheme="minorHAnsi" w:cstheme="minorHAnsi"/>
          <w:b/>
          <w:sz w:val="32"/>
          <w:szCs w:val="32"/>
        </w:rPr>
        <w:t>јединицама</w:t>
      </w:r>
      <w:proofErr w:type="spellEnd"/>
      <w:r w:rsidRPr="004A2293">
        <w:rPr>
          <w:rFonts w:asciiTheme="minorHAnsi" w:hAnsiTheme="minorHAnsi" w:cstheme="minorHAnsi"/>
          <w:b/>
          <w:sz w:val="32"/>
          <w:szCs w:val="32"/>
        </w:rPr>
        <w:t>)</w:t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7"/>
        <w:gridCol w:w="800"/>
        <w:gridCol w:w="5756"/>
        <w:gridCol w:w="1067"/>
        <w:gridCol w:w="1068"/>
        <w:gridCol w:w="1292"/>
      </w:tblGrid>
      <w:tr w:rsidR="00667474" w:rsidRPr="004A2293" w14:paraId="553A5286" w14:textId="77777777" w:rsidTr="004A2293">
        <w:trPr>
          <w:trHeight w:val="367"/>
          <w:jc w:val="center"/>
        </w:trPr>
        <w:tc>
          <w:tcPr>
            <w:tcW w:w="2747" w:type="dxa"/>
            <w:vMerge w:val="restart"/>
            <w:shd w:val="clear" w:color="auto" w:fill="F2F2F2"/>
          </w:tcPr>
          <w:p w14:paraId="380BDA6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Редни број и назив наставне теме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39C667B4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B852668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Р.бр. часа</w:t>
            </w:r>
          </w:p>
        </w:tc>
        <w:tc>
          <w:tcPr>
            <w:tcW w:w="5756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0E1F183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9F16EF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Наставна јединица</w:t>
            </w:r>
          </w:p>
        </w:tc>
        <w:tc>
          <w:tcPr>
            <w:tcW w:w="3427" w:type="dxa"/>
            <w:gridSpan w:val="3"/>
            <w:shd w:val="clear" w:color="auto" w:fill="F2F2F2"/>
          </w:tcPr>
          <w:p w14:paraId="1E3AEA4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Број часова</w:t>
            </w:r>
          </w:p>
        </w:tc>
      </w:tr>
      <w:tr w:rsidR="00667474" w:rsidRPr="004A2293" w14:paraId="63B3FC6B" w14:textId="77777777" w:rsidTr="004A2293">
        <w:trPr>
          <w:trHeight w:val="726"/>
          <w:jc w:val="center"/>
        </w:trPr>
        <w:tc>
          <w:tcPr>
            <w:tcW w:w="2747" w:type="dxa"/>
            <w:vMerge/>
            <w:shd w:val="clear" w:color="auto" w:fill="F2F2F2"/>
          </w:tcPr>
          <w:p w14:paraId="397CC961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03465AE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756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3D19AFB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67" w:type="dxa"/>
            <w:shd w:val="clear" w:color="auto" w:fill="F2F2F2"/>
          </w:tcPr>
          <w:p w14:paraId="1D763BD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068" w:type="dxa"/>
            <w:shd w:val="clear" w:color="auto" w:fill="F2F2F2"/>
          </w:tcPr>
          <w:p w14:paraId="5BE1D74E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292" w:type="dxa"/>
            <w:shd w:val="clear" w:color="auto" w:fill="F2F2F2"/>
          </w:tcPr>
          <w:p w14:paraId="020DBA6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Остали типови часа</w:t>
            </w:r>
          </w:p>
        </w:tc>
      </w:tr>
      <w:tr w:rsidR="00667474" w:rsidRPr="004A2293" w14:paraId="171932BB" w14:textId="77777777" w:rsidTr="004A2293">
        <w:trPr>
          <w:trHeight w:val="375"/>
          <w:jc w:val="center"/>
        </w:trPr>
        <w:tc>
          <w:tcPr>
            <w:tcW w:w="2747" w:type="dxa"/>
            <w:vMerge w:val="restart"/>
          </w:tcPr>
          <w:p w14:paraId="0AE7854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EF05DDD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64DD129" w14:textId="77777777" w:rsidR="00667474" w:rsidRPr="004A2293" w:rsidRDefault="00667474" w:rsidP="0066747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14:paraId="425DDEB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1. Боје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26353379" w14:textId="77777777" w:rsidR="00667474" w:rsidRPr="004A2293" w:rsidRDefault="00667474" w:rsidP="0066747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1.</w:t>
            </w:r>
          </w:p>
        </w:tc>
        <w:tc>
          <w:tcPr>
            <w:tcW w:w="5756" w:type="dxa"/>
            <w:tcBorders>
              <w:left w:val="single" w:sz="4" w:space="0" w:color="auto"/>
            </w:tcBorders>
          </w:tcPr>
          <w:p w14:paraId="62047682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Гле боје!</w:t>
            </w:r>
          </w:p>
        </w:tc>
        <w:tc>
          <w:tcPr>
            <w:tcW w:w="1067" w:type="dxa"/>
          </w:tcPr>
          <w:p w14:paraId="604332FD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0D0804FB" w14:textId="77777777" w:rsidR="00667474" w:rsidRPr="004A2293" w:rsidRDefault="00667474" w:rsidP="00667474">
            <w:pPr>
              <w:spacing w:line="240" w:lineRule="auto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7B3C85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7396C68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3CBBFF3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A74D7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2.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</w:tcBorders>
          </w:tcPr>
          <w:p w14:paraId="44A114C0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Пигменти</w:t>
            </w:r>
          </w:p>
        </w:tc>
        <w:tc>
          <w:tcPr>
            <w:tcW w:w="1067" w:type="dxa"/>
          </w:tcPr>
          <w:p w14:paraId="72A5EFE0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62F05451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38DF8FA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0903FAB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A4BAA4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8EF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9A02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</w:tc>
        <w:tc>
          <w:tcPr>
            <w:tcW w:w="1067" w:type="dxa"/>
          </w:tcPr>
          <w:p w14:paraId="026808C3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6C24BFA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8D89CC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BE988B2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8B6896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05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5C57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</w:tc>
        <w:tc>
          <w:tcPr>
            <w:tcW w:w="1067" w:type="dxa"/>
          </w:tcPr>
          <w:p w14:paraId="4929670C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5463115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</w:tcPr>
          <w:p w14:paraId="779D62F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172FB1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92E0A1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D04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24DE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  <w:p w14:paraId="62B74092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2B351EC5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FEA3D7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</w:tcPr>
          <w:p w14:paraId="4844C62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79B17C4F" w14:textId="77777777" w:rsidTr="004A2293">
        <w:trPr>
          <w:trHeight w:val="465"/>
          <w:jc w:val="center"/>
        </w:trPr>
        <w:tc>
          <w:tcPr>
            <w:tcW w:w="2747" w:type="dxa"/>
            <w:vMerge/>
          </w:tcPr>
          <w:p w14:paraId="0318A124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37D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EE234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A88D609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E87D56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C1200B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37FAAD42" w14:textId="77777777" w:rsidTr="004A2293">
        <w:trPr>
          <w:trHeight w:val="348"/>
          <w:jc w:val="center"/>
        </w:trPr>
        <w:tc>
          <w:tcPr>
            <w:tcW w:w="2747" w:type="dxa"/>
            <w:vMerge/>
          </w:tcPr>
          <w:p w14:paraId="28FAE62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42E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7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C84A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Дејство и симболика боја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671B6E9C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26F4B9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22B2949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3A577478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26D59F5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2DA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6B82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Дејство и симболика боја</w:t>
            </w:r>
          </w:p>
        </w:tc>
        <w:tc>
          <w:tcPr>
            <w:tcW w:w="1067" w:type="dxa"/>
          </w:tcPr>
          <w:p w14:paraId="086B2CE0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12A54E4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</w:tcPr>
          <w:p w14:paraId="6AB845B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25F1E5D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81BE42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DB9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DF15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3B6BD942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337A8E65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7FB5953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42AB86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FF5795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C0C5F5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4AB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0EFD7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0BBDDC08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0DAED8F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07C6BFE5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6EBC7C3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68A152D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73D872E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180" w14:textId="77777777" w:rsidR="00667474" w:rsidRPr="004A2293" w:rsidRDefault="00667474" w:rsidP="0066747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14169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1C971EAE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6C80C243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22A9885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CE133B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259CD449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3A5B387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967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CC0A7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0037B784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</w:tcPr>
          <w:p w14:paraId="7487E531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1C70896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4532AC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7EA5EEE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0C88ACA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B4A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65C50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0FC0283B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59D417A1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389B5E2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3B7879ED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DE30D04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5487E2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9D2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7ABC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68872FAC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067" w:type="dxa"/>
          </w:tcPr>
          <w:p w14:paraId="253CCE3A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8C03A6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18D1ECA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5ED72D2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A77200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02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DCB0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5E094FCF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067" w:type="dxa"/>
          </w:tcPr>
          <w:p w14:paraId="2647AC6A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6AE2DC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31F323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786D8ECC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FECB0B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655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6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519F7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26E1DF77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42469DB0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A1C516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1B6B24C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33F9FFAE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E0C190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131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7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9C1DD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334F05B1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799A18EF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7BB8D8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61311B8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5CACCC8D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8D296C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8C1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8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57A3E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525F661A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30DCDB86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3DE629F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292" w:type="dxa"/>
          </w:tcPr>
          <w:p w14:paraId="257A376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2883D7F2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C301E6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5D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9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01BA" w14:textId="77777777" w:rsidR="00667474" w:rsidRPr="004A2293" w:rsidRDefault="00667474" w:rsidP="00E107C9">
            <w:pPr>
              <w:spacing w:after="0" w:line="240" w:lineRule="auto"/>
              <w:ind w:left="106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Музеј и експонати</w:t>
            </w:r>
          </w:p>
        </w:tc>
        <w:tc>
          <w:tcPr>
            <w:tcW w:w="1067" w:type="dxa"/>
          </w:tcPr>
          <w:p w14:paraId="0A88E2CA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407104EC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4AD6ABA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B3C2FEE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500342E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DAC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20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5E15" w14:textId="77777777" w:rsidR="00667474" w:rsidRPr="004A2293" w:rsidRDefault="00667474" w:rsidP="00667474">
            <w:pPr>
              <w:spacing w:after="0" w:line="240" w:lineRule="auto"/>
              <w:ind w:left="-53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  <w:p w14:paraId="05690301" w14:textId="77777777" w:rsidR="00667474" w:rsidRPr="004A2293" w:rsidRDefault="00667474" w:rsidP="00667474">
            <w:pPr>
              <w:spacing w:after="0" w:line="240" w:lineRule="auto"/>
              <w:ind w:left="-53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 xml:space="preserve">                Ликовни студио</w:t>
            </w:r>
          </w:p>
        </w:tc>
        <w:tc>
          <w:tcPr>
            <w:tcW w:w="1067" w:type="dxa"/>
          </w:tcPr>
          <w:p w14:paraId="28A4F9C2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5C0E4A6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292" w:type="dxa"/>
          </w:tcPr>
          <w:p w14:paraId="2B4899AC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106F729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6F078C2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2. Комуникација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9EB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1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8FB2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  <w:p w14:paraId="549689C3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Улога уметности у свакодневном животу</w:t>
            </w:r>
          </w:p>
        </w:tc>
        <w:tc>
          <w:tcPr>
            <w:tcW w:w="1067" w:type="dxa"/>
          </w:tcPr>
          <w:p w14:paraId="2E2FDF79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7D9CF26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90D5F2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138C0C4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344C3F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14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2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D881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Улога уметности у свакодневном животу</w:t>
            </w:r>
          </w:p>
        </w:tc>
        <w:tc>
          <w:tcPr>
            <w:tcW w:w="1067" w:type="dxa"/>
          </w:tcPr>
          <w:p w14:paraId="216AA80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13BDD6BD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4E3C63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40FDE2A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5947F871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DB4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3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E663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Теме, мотиви и поруке у визуелним уметностима</w:t>
            </w:r>
          </w:p>
          <w:p w14:paraId="7CD42F31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732352B9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2D29810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C472908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3902D88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6EE380D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D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4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3394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Уметност некад и сад</w:t>
            </w:r>
          </w:p>
        </w:tc>
        <w:tc>
          <w:tcPr>
            <w:tcW w:w="1067" w:type="dxa"/>
          </w:tcPr>
          <w:p w14:paraId="27016B7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7C847EA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1FAF4D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513C15C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D2F883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262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5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D553D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Ликовни студио</w:t>
            </w:r>
          </w:p>
        </w:tc>
        <w:tc>
          <w:tcPr>
            <w:tcW w:w="1067" w:type="dxa"/>
          </w:tcPr>
          <w:p w14:paraId="634BE49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718E6AF8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292" w:type="dxa"/>
          </w:tcPr>
          <w:p w14:paraId="7FAAA9AC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7A8E9573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091D767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3. Текстура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1DC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6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684B8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Тактилна текстура</w:t>
            </w:r>
          </w:p>
        </w:tc>
        <w:tc>
          <w:tcPr>
            <w:tcW w:w="1067" w:type="dxa"/>
          </w:tcPr>
          <w:p w14:paraId="69DE71D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15C22DA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55D623D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5EBC17E9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B084E1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498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7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8CB4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Тактилна текстура</w:t>
            </w:r>
          </w:p>
        </w:tc>
        <w:tc>
          <w:tcPr>
            <w:tcW w:w="1067" w:type="dxa"/>
          </w:tcPr>
          <w:p w14:paraId="2C89CC2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3D69CA4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1E813AD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61C467A0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0EE278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BE1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8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C139C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Визуелна текстура</w:t>
            </w:r>
          </w:p>
          <w:p w14:paraId="37891EAA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226A352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5F86DBE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3AE537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57E3A23A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6C840D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82C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9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AF13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Визуелна текстура</w:t>
            </w:r>
          </w:p>
        </w:tc>
        <w:tc>
          <w:tcPr>
            <w:tcW w:w="1067" w:type="dxa"/>
          </w:tcPr>
          <w:p w14:paraId="7550437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33A1F9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7DA2C5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350B1A4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52D373B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6B6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30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B32B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Паркови, грађевине и скулптуре</w:t>
            </w:r>
          </w:p>
          <w:p w14:paraId="4035444D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568A02F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07A13C31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4F8ED195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319ED771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05FC8EE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4. Уобразиља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894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1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FB09E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Уобразиља</w:t>
            </w:r>
          </w:p>
        </w:tc>
        <w:tc>
          <w:tcPr>
            <w:tcW w:w="1067" w:type="dxa"/>
          </w:tcPr>
          <w:p w14:paraId="459788D8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6169B27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EEF691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14CCE4D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35BBE63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F7F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2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CA181" w14:textId="77777777" w:rsidR="00667474" w:rsidRPr="004A2293" w:rsidRDefault="00667474" w:rsidP="00667474">
            <w:pPr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Митови и легенде у уметничким делима</w:t>
            </w:r>
          </w:p>
        </w:tc>
        <w:tc>
          <w:tcPr>
            <w:tcW w:w="1067" w:type="dxa"/>
          </w:tcPr>
          <w:p w14:paraId="180C855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33642C4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503792F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78FF9085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A932BBA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A8D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3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BDBE" w14:textId="77777777" w:rsidR="00667474" w:rsidRPr="004A2293" w:rsidRDefault="00667474" w:rsidP="00667474">
            <w:pPr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 свету маште</w:t>
            </w:r>
          </w:p>
        </w:tc>
        <w:tc>
          <w:tcPr>
            <w:tcW w:w="1067" w:type="dxa"/>
          </w:tcPr>
          <w:p w14:paraId="4A9CF68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02AB0825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664182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0D4989F2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F5834ED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69D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4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C23E" w14:textId="77777777" w:rsidR="00667474" w:rsidRPr="004A2293" w:rsidRDefault="00667474" w:rsidP="00667474">
            <w:pPr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Простор</w:t>
            </w:r>
          </w:p>
        </w:tc>
        <w:tc>
          <w:tcPr>
            <w:tcW w:w="1067" w:type="dxa"/>
          </w:tcPr>
          <w:p w14:paraId="4F7E8C14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44D0C70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186F9F9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D2E905A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593DBD9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5. Простор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7EF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5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5E9A3" w14:textId="77777777" w:rsidR="00667474" w:rsidRPr="004A2293" w:rsidRDefault="00667474" w:rsidP="00667474">
            <w:pPr>
              <w:spacing w:after="0" w:line="240" w:lineRule="auto"/>
              <w:ind w:left="13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 xml:space="preserve">Обликовање школског простора    </w:t>
            </w:r>
          </w:p>
        </w:tc>
        <w:tc>
          <w:tcPr>
            <w:tcW w:w="1067" w:type="dxa"/>
          </w:tcPr>
          <w:p w14:paraId="7AC10CC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5B14CE3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4838FC2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03293C11" w14:textId="77777777" w:rsidTr="004A2293">
        <w:trPr>
          <w:trHeight w:val="20"/>
          <w:jc w:val="center"/>
        </w:trPr>
        <w:tc>
          <w:tcPr>
            <w:tcW w:w="2747" w:type="dxa"/>
            <w:vMerge/>
          </w:tcPr>
          <w:p w14:paraId="0E64B64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C48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6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8507B" w14:textId="77777777" w:rsidR="00667474" w:rsidRPr="004A2293" w:rsidRDefault="00667474" w:rsidP="00667474">
            <w:pPr>
              <w:spacing w:after="0" w:line="240" w:lineRule="auto"/>
              <w:ind w:left="13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Обликовање школског простора</w:t>
            </w:r>
          </w:p>
        </w:tc>
        <w:tc>
          <w:tcPr>
            <w:tcW w:w="1067" w:type="dxa"/>
          </w:tcPr>
          <w:p w14:paraId="23C44EDC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3D120F0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292" w:type="dxa"/>
          </w:tcPr>
          <w:p w14:paraId="78D7A03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05C3A4C" w14:textId="77777777" w:rsidTr="004A2293">
        <w:trPr>
          <w:trHeight w:val="20"/>
          <w:jc w:val="center"/>
        </w:trPr>
        <w:tc>
          <w:tcPr>
            <w:tcW w:w="9303" w:type="dxa"/>
            <w:gridSpan w:val="3"/>
          </w:tcPr>
          <w:p w14:paraId="5FF1F792" w14:textId="77777777" w:rsidR="00667474" w:rsidRPr="004A2293" w:rsidRDefault="00667474" w:rsidP="00667474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УКУПНО</w:t>
            </w:r>
          </w:p>
        </w:tc>
        <w:tc>
          <w:tcPr>
            <w:tcW w:w="3427" w:type="dxa"/>
            <w:gridSpan w:val="3"/>
          </w:tcPr>
          <w:p w14:paraId="60B37A0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36</w:t>
            </w:r>
          </w:p>
        </w:tc>
      </w:tr>
    </w:tbl>
    <w:p w14:paraId="2BAFA8D4" w14:textId="77777777" w:rsidR="00667474" w:rsidRPr="004A2293" w:rsidRDefault="00667474" w:rsidP="006674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EC9E17" w14:textId="77777777" w:rsidR="00667474" w:rsidRPr="004A2293" w:rsidRDefault="00667474" w:rsidP="0066747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C79A05C" w14:textId="77777777" w:rsidR="000A20F3" w:rsidRPr="004A2293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1109D89E" w14:textId="3176C082" w:rsidR="00A24CF6" w:rsidRDefault="00A24CF6" w:rsidP="002D255A">
      <w:pPr>
        <w:rPr>
          <w:rFonts w:asciiTheme="minorHAnsi" w:hAnsiTheme="minorHAnsi" w:cstheme="minorHAnsi"/>
        </w:rPr>
      </w:pPr>
    </w:p>
    <w:p w14:paraId="33C40E53" w14:textId="03664A7E" w:rsidR="00DF7971" w:rsidRDefault="00DF7971" w:rsidP="002D255A">
      <w:pPr>
        <w:rPr>
          <w:rFonts w:asciiTheme="minorHAnsi" w:hAnsiTheme="minorHAnsi" w:cstheme="minorHAnsi"/>
        </w:rPr>
      </w:pPr>
    </w:p>
    <w:p w14:paraId="03A94698" w14:textId="77777777" w:rsidR="00DF7971" w:rsidRPr="00FF52D9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3" w:name="_Hlk24980448"/>
      <w:r w:rsidRPr="00FF52D9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005F1D7" w14:textId="2B88A47D" w:rsidR="00DF7971" w:rsidRPr="00FF52D9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FF52D9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на: </w:t>
      </w:r>
      <w:r w:rsidRPr="00FF52D9">
        <w:rPr>
          <w:rFonts w:asciiTheme="minorHAnsi" w:eastAsia="Times New Roman" w:hAnsiTheme="minorHAnsi" w:cstheme="minorHAnsi"/>
          <w:b/>
          <w:spacing w:val="20"/>
          <w:lang w:val="sr-Cyrl-CS"/>
        </w:rPr>
        <w:t>2020/21.</w:t>
      </w:r>
    </w:p>
    <w:p w14:paraId="4F1B768F" w14:textId="77777777" w:rsidR="00DF7971" w:rsidRPr="00FF52D9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FF52D9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FF52D9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FF52D9">
        <w:rPr>
          <w:rFonts w:asciiTheme="minorHAnsi" w:eastAsia="Times New Roman" w:hAnsiTheme="minorHAnsi" w:cstheme="minorHAnsi"/>
          <w:spacing w:val="20"/>
        </w:rPr>
        <w:t>Ликовна</w:t>
      </w:r>
      <w:proofErr w:type="spellEnd"/>
      <w:r w:rsidRPr="00FF52D9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FF52D9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6BA0214A" w14:textId="77777777" w:rsidR="00DF7971" w:rsidRPr="00FF52D9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FF52D9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792A0FD0" w14:textId="77777777" w:rsidR="00DF7971" w:rsidRPr="00FF52D9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FF52D9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5DAD892F" w14:textId="77777777" w:rsidR="00DF7971" w:rsidRPr="00FF52D9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FF52D9" w14:paraId="4A64A820" w14:textId="77777777" w:rsidTr="00821AD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574BC32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СЕПТЕМБАР</w:t>
            </w:r>
          </w:p>
        </w:tc>
      </w:tr>
      <w:tr w:rsidR="00DF7971" w:rsidRPr="00FF52D9" w14:paraId="14816099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292A4ED" w14:textId="77777777" w:rsidR="00DF7971" w:rsidRPr="00FF52D9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4" w:name="_Hlk24980256"/>
            <w:bookmarkEnd w:id="3"/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CDCEA6" w14:textId="77777777" w:rsidR="00DF7971" w:rsidRPr="00FF52D9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87D72C5" w14:textId="77777777" w:rsidR="00DF7971" w:rsidRPr="00FF52D9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A8DFCF" w14:textId="77777777" w:rsidR="00DF7971" w:rsidRPr="00FF52D9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C9EE5C8" w14:textId="77777777" w:rsidR="00DF7971" w:rsidRPr="00FF52D9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E224D7" w14:textId="77777777" w:rsidR="00DF7971" w:rsidRPr="00FF52D9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AC1742" w14:textId="77777777" w:rsidR="00DF7971" w:rsidRPr="00FF52D9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1051FF0" w14:textId="77777777" w:rsidR="00DF7971" w:rsidRPr="00FF52D9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CA6EF50" w14:textId="77777777" w:rsidR="00DF7971" w:rsidRPr="00FF52D9" w:rsidRDefault="00DF7971" w:rsidP="00821AD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B37A195" w14:textId="77777777" w:rsidR="00DF7971" w:rsidRPr="00FF52D9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3ECE69" w14:textId="77777777" w:rsidR="00DF7971" w:rsidRPr="00FF52D9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F52D9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FF52D9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FF52D9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F52D9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bookmarkEnd w:id="4"/>
      <w:tr w:rsidR="00DF7971" w:rsidRPr="00FF52D9" w14:paraId="25FB83DC" w14:textId="77777777" w:rsidTr="00821AD0">
        <w:trPr>
          <w:cantSplit/>
          <w:trHeight w:val="16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26387E0" w14:textId="77777777" w:rsidR="00DF7971" w:rsidRPr="00FF52D9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FF52D9">
              <w:rPr>
                <w:rFonts w:asciiTheme="minorHAnsi" w:eastAsia="Times New Roman" w:hAnsiTheme="minorHAnsi" w:cstheme="minorHAnsi"/>
                <w:lang w:val="sr-Cyrl-CS"/>
              </w:rPr>
              <w:t>1.</w:t>
            </w:r>
            <w:r w:rsidRPr="00FF52D9">
              <w:rPr>
                <w:rFonts w:asciiTheme="minorHAnsi" w:hAnsiTheme="minorHAnsi" w:cstheme="minorHAnsi"/>
                <w:b/>
                <w:noProof/>
              </w:rPr>
              <w:t xml:space="preserve"> БОЈА</w:t>
            </w:r>
          </w:p>
        </w:tc>
        <w:tc>
          <w:tcPr>
            <w:tcW w:w="4537" w:type="dxa"/>
          </w:tcPr>
          <w:p w14:paraId="7F608259" w14:textId="77777777" w:rsidR="00DF7971" w:rsidRPr="00FF52D9" w:rsidRDefault="00DF7971" w:rsidP="00821AD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зна шта је спектар боја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47598B4" w14:textId="77777777" w:rsidR="00DF7971" w:rsidRPr="00FF52D9" w:rsidRDefault="00DF7971" w:rsidP="00821AD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препознаје боје спектра, основне и изведене боје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1E6FFB59" w14:textId="77777777" w:rsidR="00DF7971" w:rsidRPr="00FF52D9" w:rsidRDefault="00DF7971" w:rsidP="00821AD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уочава мешање боја помоћу обојене светлости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90A4386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29CD3C61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Гле боје!</w:t>
            </w:r>
          </w:p>
        </w:tc>
        <w:tc>
          <w:tcPr>
            <w:tcW w:w="567" w:type="dxa"/>
          </w:tcPr>
          <w:p w14:paraId="419220C4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1DFFDCA4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7BC04675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 РП,</w:t>
            </w:r>
            <w:r w:rsidRPr="00FF52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1A5BF044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мпетенција за учење</w:t>
            </w: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1D1A9F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932F42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888ED96" w14:textId="77777777" w:rsidR="00DF7971" w:rsidRPr="00FF52D9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FF52D9">
              <w:rPr>
                <w:rFonts w:asciiTheme="minorHAnsi" w:hAnsiTheme="minorHAnsi" w:cstheme="minorHAnsi"/>
              </w:rPr>
              <w:t>Ф,</w:t>
            </w:r>
            <w:r w:rsidRPr="00FF52D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F52D9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1330" w:type="dxa"/>
          </w:tcPr>
          <w:p w14:paraId="180F8204" w14:textId="77777777" w:rsidR="00DF7971" w:rsidRPr="00FF52D9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F52D9" w14:paraId="5C63D5B2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FE4F70" w14:textId="77777777" w:rsidR="00DF7971" w:rsidRPr="00FF52D9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33A3E3A" w14:textId="77777777" w:rsidR="00DF7971" w:rsidRPr="00FF52D9" w:rsidRDefault="00DF7971" w:rsidP="00821AD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познаје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сликарство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праисторијског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човека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</w:p>
          <w:p w14:paraId="6C71F5EF" w14:textId="77777777" w:rsidR="00DF7971" w:rsidRPr="00FF52D9" w:rsidRDefault="00DF7971" w:rsidP="00821AD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да користи суви пастел у свом ликовном раду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6AF4BAE0" w14:textId="77777777" w:rsidR="00DF7971" w:rsidRPr="00FF52D9" w:rsidRDefault="00DF7971" w:rsidP="00821AD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препознаје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значење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нових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појмова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пигмент</w:t>
            </w:r>
            <w:proofErr w:type="spellEnd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гумиарабика</w:t>
            </w:r>
            <w:proofErr w:type="spellEnd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суви</w:t>
            </w:r>
            <w:proofErr w:type="spellEnd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пастел</w:t>
            </w:r>
            <w:proofErr w:type="spellEnd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уљани</w:t>
            </w:r>
            <w:proofErr w:type="spellEnd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пастел</w:t>
            </w:r>
            <w:proofErr w:type="spellEnd"/>
            <w:r w:rsidRPr="00FF52D9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, боја, спектар, витраж</w:t>
            </w:r>
            <w:r w:rsidRPr="00FF52D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9B20741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4DCD2766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Пигменти</w:t>
            </w:r>
          </w:p>
        </w:tc>
        <w:tc>
          <w:tcPr>
            <w:tcW w:w="567" w:type="dxa"/>
          </w:tcPr>
          <w:p w14:paraId="526D4547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5078ABC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4D62353F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 РП, ИР</w:t>
            </w:r>
          </w:p>
        </w:tc>
        <w:tc>
          <w:tcPr>
            <w:tcW w:w="1531" w:type="dxa"/>
          </w:tcPr>
          <w:p w14:paraId="4BA1A1C1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C74A39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772FC6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17061D9" w14:textId="77777777" w:rsidR="00DF7971" w:rsidRPr="00FF52D9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F52D9">
              <w:rPr>
                <w:rFonts w:asciiTheme="minorHAnsi" w:hAnsiTheme="minorHAnsi" w:cstheme="minorHAnsi"/>
              </w:rPr>
              <w:t>Г,</w:t>
            </w:r>
            <w:r w:rsidRPr="00FF52D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F52D9">
              <w:rPr>
                <w:rFonts w:asciiTheme="minorHAnsi" w:hAnsiTheme="minorHAnsi" w:cstheme="minorHAnsi"/>
              </w:rPr>
              <w:t>И</w:t>
            </w:r>
          </w:p>
        </w:tc>
        <w:tc>
          <w:tcPr>
            <w:tcW w:w="1330" w:type="dxa"/>
          </w:tcPr>
          <w:p w14:paraId="3F668E09" w14:textId="77777777" w:rsidR="00DF7971" w:rsidRPr="00FF52D9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F52D9" w14:paraId="378736F2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09F31D" w14:textId="77777777" w:rsidR="00DF7971" w:rsidRPr="00FF52D9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1C09D7E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разликује </w:t>
            </w:r>
            <w:r w:rsidRPr="00FF52D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14:paraId="5566AB49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п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репознаје уметничко дело из периода античке Грчке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5EC5F86C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6BD81D1A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567" w:type="dxa"/>
          </w:tcPr>
          <w:p w14:paraId="5CE14E6D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A8A9FA9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431BFE18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 РП, ИР</w:t>
            </w:r>
          </w:p>
        </w:tc>
        <w:tc>
          <w:tcPr>
            <w:tcW w:w="1531" w:type="dxa"/>
          </w:tcPr>
          <w:p w14:paraId="23EFC78C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омпетенција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дигитална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</w:t>
            </w:r>
          </w:p>
        </w:tc>
        <w:tc>
          <w:tcPr>
            <w:tcW w:w="1304" w:type="dxa"/>
          </w:tcPr>
          <w:p w14:paraId="40C6FDC2" w14:textId="77777777" w:rsidR="00DF7971" w:rsidRPr="00FF52D9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F52D9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2D01C249" w14:textId="77777777" w:rsidR="00DF7971" w:rsidRPr="00FF52D9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F52D9" w14:paraId="709F2707" w14:textId="77777777" w:rsidTr="00821AD0">
        <w:trPr>
          <w:cantSplit/>
          <w:trHeight w:val="365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953C63E" w14:textId="77777777" w:rsidR="00DF7971" w:rsidRPr="00FF52D9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DE91AAD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да самостално направи спектар боја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72B15D19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разликује </w:t>
            </w:r>
            <w:r w:rsidRPr="00FF52D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14:paraId="194D8AD6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примењује знања о мешању боја у свом практичном раду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4ED3E5DE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повезује усвојена знања о спектру боја са појавама у природи и окружењу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2266358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препоруке наставника за свој ликовни рад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05BDFDD1" w14:textId="77777777" w:rsidR="00DF7971" w:rsidRPr="00FF52D9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64BEDC0B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090C76C7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567" w:type="dxa"/>
          </w:tcPr>
          <w:p w14:paraId="3E356F88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230499F0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F52D9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02924463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, РП, ИР</w:t>
            </w:r>
          </w:p>
        </w:tc>
        <w:tc>
          <w:tcPr>
            <w:tcW w:w="1531" w:type="dxa"/>
          </w:tcPr>
          <w:p w14:paraId="40564648" w14:textId="77777777" w:rsidR="00DF7971" w:rsidRPr="00FF52D9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омпетенција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FF52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48D31A77" w14:textId="77777777" w:rsidR="00DF7971" w:rsidRPr="00FF52D9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F52D9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65AB1DB2" w14:textId="77777777" w:rsidR="00DF7971" w:rsidRPr="00FF52D9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4A930EE" w14:textId="77777777" w:rsidR="00DF7971" w:rsidRPr="00FF52D9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09C6D7D5" w14:textId="77777777" w:rsidR="00DF7971" w:rsidRPr="00FF52D9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2C52B0CA" w14:textId="77777777" w:rsidR="00DF7971" w:rsidRPr="00FF52D9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FF52D9">
        <w:rPr>
          <w:rFonts w:asciiTheme="minorHAnsi" w:hAnsiTheme="minorHAnsi" w:cstheme="minorHAnsi"/>
        </w:rPr>
        <w:t>Датум</w:t>
      </w:r>
      <w:proofErr w:type="spellEnd"/>
      <w:r w:rsidRPr="00FF52D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FF52D9">
        <w:rPr>
          <w:rFonts w:asciiTheme="minorHAnsi" w:hAnsiTheme="minorHAnsi" w:cstheme="minorHAnsi"/>
        </w:rPr>
        <w:t>предаје</w:t>
      </w:r>
      <w:proofErr w:type="spellEnd"/>
      <w:r w:rsidRPr="00FF52D9">
        <w:rPr>
          <w:rFonts w:asciiTheme="minorHAnsi" w:hAnsiTheme="minorHAnsi" w:cstheme="minorHAnsi"/>
        </w:rPr>
        <w:t>:_________________</w:t>
      </w:r>
      <w:r w:rsidRPr="00FF52D9">
        <w:rPr>
          <w:rFonts w:asciiTheme="minorHAnsi" w:hAnsiTheme="minorHAnsi" w:cstheme="minorHAnsi"/>
        </w:rPr>
        <w:tab/>
      </w:r>
      <w:proofErr w:type="spellStart"/>
      <w:r w:rsidRPr="00FF52D9">
        <w:rPr>
          <w:rFonts w:asciiTheme="minorHAnsi" w:hAnsiTheme="minorHAnsi" w:cstheme="minorHAnsi"/>
        </w:rPr>
        <w:t>Предметни</w:t>
      </w:r>
      <w:proofErr w:type="spellEnd"/>
      <w:r w:rsidRPr="00FF52D9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FF52D9">
        <w:rPr>
          <w:rFonts w:asciiTheme="minorHAnsi" w:hAnsiTheme="minorHAnsi" w:cstheme="minorHAnsi"/>
        </w:rPr>
        <w:t>наставник</w:t>
      </w:r>
      <w:proofErr w:type="spellEnd"/>
      <w:r w:rsidRPr="00FF52D9">
        <w:rPr>
          <w:rFonts w:asciiTheme="minorHAnsi" w:hAnsiTheme="minorHAnsi" w:cstheme="minorHAnsi"/>
        </w:rPr>
        <w:t>:________________________________________</w:t>
      </w:r>
    </w:p>
    <w:p w14:paraId="7B5507E0" w14:textId="77777777" w:rsidR="00DF7971" w:rsidRPr="00FF52D9" w:rsidRDefault="00DF7971" w:rsidP="00DF7971">
      <w:pPr>
        <w:rPr>
          <w:rFonts w:asciiTheme="minorHAnsi" w:hAnsiTheme="minorHAnsi" w:cstheme="minorHAnsi"/>
        </w:rPr>
      </w:pPr>
      <w:r w:rsidRPr="00FF52D9">
        <w:rPr>
          <w:rFonts w:asciiTheme="minorHAnsi" w:hAnsiTheme="minorHAnsi" w:cstheme="minorHAnsi"/>
        </w:rPr>
        <w:br w:type="page"/>
      </w:r>
    </w:p>
    <w:p w14:paraId="081C1C0E" w14:textId="77777777" w:rsidR="00DF7971" w:rsidRPr="00FF52D9" w:rsidRDefault="00DF7971" w:rsidP="00DF7971">
      <w:pPr>
        <w:rPr>
          <w:rFonts w:asciiTheme="minorHAnsi" w:hAnsiTheme="minorHAnsi" w:cstheme="minorHAnsi"/>
        </w:rPr>
        <w:sectPr w:rsidR="00DF7971" w:rsidRPr="00FF52D9" w:rsidSect="00DF7971">
          <w:pgSz w:w="16838" w:h="11906" w:orient="landscape" w:code="9"/>
          <w:pgMar w:top="567" w:right="1418" w:bottom="284" w:left="1418" w:header="720" w:footer="720" w:gutter="0"/>
          <w:cols w:space="720"/>
          <w:docGrid w:linePitch="360"/>
        </w:sectPr>
      </w:pPr>
    </w:p>
    <w:p w14:paraId="77629492" w14:textId="77777777" w:rsidR="00DF7971" w:rsidRPr="00F773E6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F773E6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BEAA55B" w14:textId="6E7A032E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F773E6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>:</w:t>
      </w:r>
      <w:r w:rsidRPr="00F773E6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2020/21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>.</w:t>
      </w:r>
    </w:p>
    <w:p w14:paraId="13D65D1E" w14:textId="77777777" w:rsidR="00DF7971" w:rsidRPr="00DF7971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Latn-ME"/>
        </w:rPr>
      </w:pPr>
      <w:r w:rsidRPr="00F773E6">
        <w:rPr>
          <w:rFonts w:asciiTheme="minorHAnsi" w:eastAsia="Times New Roman" w:hAnsiTheme="minorHAnsi" w:cstheme="minorHAnsi"/>
          <w:spacing w:val="20"/>
          <w:lang w:val="sr-Cyrl-CS"/>
        </w:rPr>
        <w:t>Предмет: Ликовна култура</w:t>
      </w:r>
    </w:p>
    <w:p w14:paraId="21BEFF33" w14:textId="77777777" w:rsidR="00DF7971" w:rsidRPr="00F773E6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F773E6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3750FCF4" w14:textId="77777777" w:rsidR="00DF7971" w:rsidRPr="00F773E6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F773E6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3904E3AC" w14:textId="77777777" w:rsidR="00DF7971" w:rsidRPr="00F773E6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F773E6" w14:paraId="726E0FE4" w14:textId="77777777" w:rsidTr="00821AD0">
        <w:trPr>
          <w:cantSplit/>
          <w:trHeight w:val="44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B9F1ED2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ОКТОБАР</w:t>
            </w:r>
          </w:p>
        </w:tc>
      </w:tr>
      <w:tr w:rsidR="00DF7971" w:rsidRPr="00F773E6" w14:paraId="25F441F5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364811D" w14:textId="77777777" w:rsidR="00DF7971" w:rsidRPr="00F773E6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1B9DC93" w14:textId="77777777" w:rsidR="00DF7971" w:rsidRPr="00F773E6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4FBF3C" w14:textId="77777777" w:rsidR="00DF7971" w:rsidRPr="00F773E6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680D62" w14:textId="77777777" w:rsidR="00DF7971" w:rsidRPr="00F773E6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AD61EFF" w14:textId="77777777" w:rsidR="00DF7971" w:rsidRPr="00F773E6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7017E5" w14:textId="77777777" w:rsidR="00DF7971" w:rsidRPr="00F773E6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517E63" w14:textId="77777777" w:rsidR="00DF7971" w:rsidRPr="00F773E6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76A7FC5" w14:textId="77777777" w:rsidR="00DF7971" w:rsidRPr="00F773E6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BB4804E" w14:textId="77777777" w:rsidR="00DF7971" w:rsidRPr="00F773E6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6AB2513" w14:textId="77777777" w:rsidR="00DF7971" w:rsidRPr="00F773E6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EBA2397" w14:textId="77777777" w:rsidR="00DF7971" w:rsidRPr="00F773E6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773E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F773E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F773E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773E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F773E6" w14:paraId="51AEC71E" w14:textId="77777777" w:rsidTr="00821AD0">
        <w:trPr>
          <w:cantSplit/>
          <w:trHeight w:val="23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930F46" w14:textId="77777777" w:rsidR="00DF7971" w:rsidRPr="00F773E6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F773E6">
              <w:rPr>
                <w:rFonts w:asciiTheme="minorHAnsi" w:eastAsia="Times New Roman" w:hAnsiTheme="minorHAnsi" w:cstheme="minorHAnsi"/>
                <w:lang w:val="sr-Cyrl-CS"/>
              </w:rPr>
              <w:t>1.</w:t>
            </w:r>
            <w:r w:rsidRPr="00F773E6">
              <w:rPr>
                <w:rFonts w:asciiTheme="minorHAnsi" w:hAnsiTheme="minorHAnsi" w:cstheme="minorHAnsi"/>
                <w:b/>
                <w:noProof/>
              </w:rPr>
              <w:t xml:space="preserve"> БОЈА</w:t>
            </w:r>
          </w:p>
        </w:tc>
        <w:tc>
          <w:tcPr>
            <w:tcW w:w="4537" w:type="dxa"/>
          </w:tcPr>
          <w:p w14:paraId="72BDBDE7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успешно примењује усвојена знања у свом практичном раду,</w:t>
            </w:r>
          </w:p>
          <w:p w14:paraId="742B4013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з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на које су 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3A460E2A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показује знања о мешању боја и уме да самостално изради ликовни рад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C9A4570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3566ADE8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567" w:type="dxa"/>
          </w:tcPr>
          <w:p w14:paraId="3F2A7D6A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5C1A2712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7259B607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, РП,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76A9183C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5013B300" w14:textId="77777777" w:rsidR="00DF7971" w:rsidRPr="00F773E6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773E6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1EC6F4EC" w14:textId="77777777" w:rsidR="00DF7971" w:rsidRPr="00F773E6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773E6" w14:paraId="213800DB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919AB62" w14:textId="77777777" w:rsidR="00DF7971" w:rsidRPr="00F773E6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8D08E24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препознаје боје спектра, зна које су 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63E9D61D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ученика зна да објасни мозаик као ликовну технику.</w:t>
            </w:r>
          </w:p>
          <w:p w14:paraId="1CC80AFA" w14:textId="77777777" w:rsidR="00DF7971" w:rsidRPr="00F773E6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59D6A3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14:paraId="2E8BFF70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567" w:type="dxa"/>
          </w:tcPr>
          <w:p w14:paraId="4BD32575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E50D510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7E0AC5AA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, РП,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7E4DF886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4430EE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304" w:type="dxa"/>
          </w:tcPr>
          <w:p w14:paraId="2315E4DE" w14:textId="77777777" w:rsidR="00DF7971" w:rsidRPr="00F773E6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773E6">
              <w:rPr>
                <w:rFonts w:asciiTheme="minorHAnsi" w:hAnsiTheme="minorHAnsi" w:cstheme="minorHAnsi"/>
              </w:rPr>
              <w:t>И,</w:t>
            </w:r>
            <w:r w:rsidRPr="00F773E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19F9DA4A" w14:textId="77777777" w:rsidR="00DF7971" w:rsidRPr="00F773E6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773E6" w14:paraId="1A7DCFC9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59F55" w14:textId="77777777" w:rsidR="00DF7971" w:rsidRPr="00F773E6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D3E6E8D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стиче знања о симболици боја и њиховом дејству у ликовним уметностима,</w:t>
            </w:r>
          </w:p>
          <w:p w14:paraId="4F23D5A3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уме да препозна улогу симболике боја у различитим културама и народима,</w:t>
            </w:r>
          </w:p>
          <w:p w14:paraId="2CC7B3D2" w14:textId="77777777" w:rsidR="00DF7971" w:rsidRPr="00F773E6" w:rsidRDefault="00DF7971" w:rsidP="00821AD0">
            <w:pPr>
              <w:pStyle w:val="tabela"/>
              <w:spacing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Ученик уме да изведе ликовни рад коришћењем рачунарског програма </w:t>
            </w:r>
            <w:r w:rsidRPr="00F773E6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Cyrl-RS"/>
              </w:rPr>
              <w:t>Adobe Photoshop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044A3E75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2F4AC6B4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62B5A3B5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Дејство и симболика боја</w:t>
            </w:r>
          </w:p>
        </w:tc>
        <w:tc>
          <w:tcPr>
            <w:tcW w:w="567" w:type="dxa"/>
          </w:tcPr>
          <w:p w14:paraId="6D56390F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1FD7DA47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36DDA9F0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, РП,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70CD3559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Ком</w:t>
            </w:r>
            <w:proofErr w:type="spellEnd"/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петенција за учење, </w:t>
            </w:r>
            <w:proofErr w:type="spellStart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304" w:type="dxa"/>
          </w:tcPr>
          <w:p w14:paraId="0B849D62" w14:textId="77777777" w:rsidR="00DF7971" w:rsidRPr="00F773E6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773E6">
              <w:rPr>
                <w:rFonts w:asciiTheme="minorHAnsi" w:hAnsiTheme="minorHAnsi" w:cstheme="minorHAnsi"/>
              </w:rPr>
              <w:t>Г,</w:t>
            </w:r>
            <w:r w:rsidRPr="00F773E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1330" w:type="dxa"/>
          </w:tcPr>
          <w:p w14:paraId="79966A6D" w14:textId="77777777" w:rsidR="00DF7971" w:rsidRPr="00F773E6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773E6" w14:paraId="45400109" w14:textId="77777777" w:rsidTr="00821AD0">
        <w:trPr>
          <w:cantSplit/>
          <w:trHeight w:val="242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9912FB" w14:textId="77777777" w:rsidR="00DF7971" w:rsidRPr="00F773E6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67A1387" w14:textId="77777777" w:rsidR="00DF7971" w:rsidRPr="00F773E6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ученик примењује знања о бојама и њиховом дејству у стваралачком раду,</w:t>
            </w:r>
          </w:p>
          <w:p w14:paraId="444C14E8" w14:textId="77777777" w:rsidR="00DF7971" w:rsidRPr="00F773E6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дискутује о свом и раду других у групи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5CAF3A8" w14:textId="77777777" w:rsidR="00DF7971" w:rsidRPr="00F773E6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користи препоруке наставника за свој ликовни рад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45F232AC" w14:textId="77777777" w:rsidR="00DF7971" w:rsidRPr="00F773E6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78EC4A0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14:paraId="3B1A2DA7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Дејство и симболика боја</w:t>
            </w:r>
          </w:p>
        </w:tc>
        <w:tc>
          <w:tcPr>
            <w:tcW w:w="567" w:type="dxa"/>
          </w:tcPr>
          <w:p w14:paraId="76563F80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F773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CEF78D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73E6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4FFBC559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, РП,</w:t>
            </w:r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08CEBB1B" w14:textId="77777777" w:rsidR="00DF7971" w:rsidRPr="00F773E6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73E6">
              <w:rPr>
                <w:rFonts w:asciiTheme="minorHAnsi" w:hAnsiTheme="minorHAnsi" w:cstheme="minorHAnsi"/>
                <w:sz w:val="22"/>
                <w:szCs w:val="22"/>
              </w:rPr>
              <w:t>Ком</w:t>
            </w:r>
            <w:proofErr w:type="spellEnd"/>
            <w:r w:rsidRPr="00F7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петенција за учење</w:t>
            </w:r>
          </w:p>
        </w:tc>
        <w:tc>
          <w:tcPr>
            <w:tcW w:w="1304" w:type="dxa"/>
          </w:tcPr>
          <w:p w14:paraId="7DECB121" w14:textId="77777777" w:rsidR="00DF7971" w:rsidRPr="00F773E6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773E6">
              <w:rPr>
                <w:rFonts w:asciiTheme="minorHAnsi" w:hAnsiTheme="minorHAnsi" w:cstheme="minorHAnsi"/>
              </w:rPr>
              <w:t>Г,</w:t>
            </w:r>
            <w:r w:rsidRPr="00F773E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F773E6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1330" w:type="dxa"/>
          </w:tcPr>
          <w:p w14:paraId="7C543346" w14:textId="77777777" w:rsidR="00DF7971" w:rsidRPr="00F773E6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7492CE" w14:textId="77777777" w:rsidR="00DF7971" w:rsidRPr="00F773E6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6A30CF30" w14:textId="77777777" w:rsidR="00DF7971" w:rsidRPr="00F773E6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6D8942EB" w14:textId="77777777" w:rsidR="00DF7971" w:rsidRPr="00F773E6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F773E6">
        <w:rPr>
          <w:rFonts w:asciiTheme="minorHAnsi" w:hAnsiTheme="minorHAnsi" w:cstheme="minorHAnsi"/>
        </w:rPr>
        <w:t>Датум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F773E6">
        <w:rPr>
          <w:rFonts w:asciiTheme="minorHAnsi" w:hAnsiTheme="minorHAnsi" w:cstheme="minorHAnsi"/>
        </w:rPr>
        <w:t>предаје</w:t>
      </w:r>
      <w:proofErr w:type="spellEnd"/>
      <w:r w:rsidRPr="00F773E6">
        <w:rPr>
          <w:rFonts w:asciiTheme="minorHAnsi" w:hAnsiTheme="minorHAnsi" w:cstheme="minorHAnsi"/>
        </w:rPr>
        <w:t>:_________________</w:t>
      </w:r>
      <w:r w:rsidRPr="00F773E6">
        <w:rPr>
          <w:rFonts w:asciiTheme="minorHAnsi" w:hAnsiTheme="minorHAnsi" w:cstheme="minorHAnsi"/>
        </w:rPr>
        <w:tab/>
      </w:r>
      <w:proofErr w:type="spellStart"/>
      <w:r w:rsidRPr="00F773E6">
        <w:rPr>
          <w:rFonts w:asciiTheme="minorHAnsi" w:hAnsiTheme="minorHAnsi" w:cstheme="minorHAnsi"/>
        </w:rPr>
        <w:t>Предметни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F773E6">
        <w:rPr>
          <w:rFonts w:asciiTheme="minorHAnsi" w:hAnsiTheme="minorHAnsi" w:cstheme="minorHAnsi"/>
        </w:rPr>
        <w:t>наставник</w:t>
      </w:r>
      <w:proofErr w:type="spellEnd"/>
      <w:r w:rsidRPr="00F773E6">
        <w:rPr>
          <w:rFonts w:asciiTheme="minorHAnsi" w:hAnsiTheme="minorHAnsi" w:cstheme="minorHAnsi"/>
        </w:rPr>
        <w:t>:________________________________________</w:t>
      </w:r>
    </w:p>
    <w:p w14:paraId="45D93372" w14:textId="77777777" w:rsidR="00DF7971" w:rsidRPr="00F773E6" w:rsidRDefault="00DF7971" w:rsidP="00DF7971">
      <w:pPr>
        <w:rPr>
          <w:rFonts w:asciiTheme="minorHAnsi" w:hAnsiTheme="minorHAnsi" w:cstheme="minorHAnsi"/>
        </w:rPr>
      </w:pPr>
      <w:r w:rsidRPr="00F773E6">
        <w:rPr>
          <w:rFonts w:asciiTheme="minorHAnsi" w:hAnsiTheme="minorHAnsi" w:cstheme="minorHAnsi"/>
        </w:rPr>
        <w:br w:type="page"/>
      </w:r>
    </w:p>
    <w:p w14:paraId="389782D8" w14:textId="77777777" w:rsidR="00DF7971" w:rsidRPr="00F773E6" w:rsidRDefault="00DF7971" w:rsidP="00DF7971">
      <w:pPr>
        <w:jc w:val="center"/>
        <w:rPr>
          <w:rFonts w:asciiTheme="minorHAnsi" w:hAnsiTheme="minorHAnsi" w:cstheme="minorHAnsi"/>
        </w:rPr>
        <w:sectPr w:rsidR="00DF7971" w:rsidRPr="00F773E6" w:rsidSect="00DF7971">
          <w:pgSz w:w="16838" w:h="11906" w:orient="landscape" w:code="9"/>
          <w:pgMar w:top="567" w:right="1418" w:bottom="709" w:left="1418" w:header="720" w:footer="720" w:gutter="0"/>
          <w:cols w:space="720"/>
          <w:docGrid w:linePitch="360"/>
        </w:sectPr>
      </w:pPr>
    </w:p>
    <w:p w14:paraId="76EC095B" w14:textId="77777777" w:rsidR="00DF7971" w:rsidRPr="00E016EA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E016EA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82FE32A" w14:textId="56A251A7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E016EA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402AACE2" w14:textId="77777777" w:rsidR="00DF7971" w:rsidRPr="00E016E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E016EA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E016EA">
        <w:rPr>
          <w:rFonts w:asciiTheme="minorHAnsi" w:eastAsia="Times New Roman" w:hAnsiTheme="minorHAnsi" w:cstheme="minorHAnsi"/>
          <w:spacing w:val="20"/>
        </w:rPr>
        <w:t xml:space="preserve"> Ли</w:t>
      </w:r>
      <w:proofErr w:type="spellStart"/>
      <w:r w:rsidRPr="00E016EA">
        <w:rPr>
          <w:rFonts w:asciiTheme="minorHAnsi" w:eastAsia="Times New Roman" w:hAnsiTheme="minorHAnsi" w:cstheme="minorHAnsi"/>
          <w:spacing w:val="20"/>
        </w:rPr>
        <w:t>ковна</w:t>
      </w:r>
      <w:proofErr w:type="spellEnd"/>
      <w:r w:rsidRPr="00E016EA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E016EA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40371FC9" w14:textId="77777777" w:rsidR="00DF7971" w:rsidRPr="00E016E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E016EA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1DCB3904" w14:textId="77777777" w:rsidR="00DF7971" w:rsidRPr="00E016E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E016EA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1856FD83" w14:textId="77777777" w:rsidR="00DF7971" w:rsidRPr="00E016E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E016EA" w14:paraId="5AE95F31" w14:textId="77777777" w:rsidTr="00821AD0">
        <w:trPr>
          <w:cantSplit/>
          <w:trHeight w:val="46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C4840C3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 xml:space="preserve">Месец: </w:t>
            </w: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НОВЕМБАР</w:t>
            </w:r>
          </w:p>
        </w:tc>
      </w:tr>
      <w:tr w:rsidR="00DF7971" w:rsidRPr="00E016EA" w14:paraId="577D5D00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5F5B949" w14:textId="77777777" w:rsidR="00DF7971" w:rsidRPr="00E016EA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ED2013A" w14:textId="77777777" w:rsidR="00DF7971" w:rsidRPr="00E016EA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861ADC" w14:textId="77777777" w:rsidR="00DF7971" w:rsidRPr="00E016EA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C14F74" w14:textId="77777777" w:rsidR="00DF7971" w:rsidRPr="00E016EA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11CD55" w14:textId="77777777" w:rsidR="00DF7971" w:rsidRPr="00E016EA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FF3EEB" w14:textId="77777777" w:rsidR="00DF7971" w:rsidRPr="00E016EA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1DC61D" w14:textId="77777777" w:rsidR="00DF7971" w:rsidRPr="00E016EA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463368" w14:textId="77777777" w:rsidR="00DF7971" w:rsidRPr="00E016EA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42EF3C7" w14:textId="77777777" w:rsidR="00DF7971" w:rsidRPr="00E016EA" w:rsidRDefault="00DF7971" w:rsidP="00821AD0">
            <w:pPr>
              <w:ind w:right="-10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4AC85A" w14:textId="77777777" w:rsidR="00DF7971" w:rsidRPr="00E016EA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F4DADF" w14:textId="77777777" w:rsidR="00DF7971" w:rsidRPr="00E016EA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016E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E016EA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E016EA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E016EA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E016EA" w14:paraId="5EAAD245" w14:textId="77777777" w:rsidTr="00821AD0">
        <w:trPr>
          <w:cantSplit/>
          <w:trHeight w:val="277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F65A77B" w14:textId="77777777" w:rsidR="00DF7971" w:rsidRPr="00E016EA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E016EA">
              <w:rPr>
                <w:rFonts w:asciiTheme="minorHAnsi" w:eastAsia="Times New Roman" w:hAnsiTheme="minorHAnsi" w:cstheme="minorHAnsi"/>
                <w:lang w:val="sr-Cyrl-CS"/>
              </w:rPr>
              <w:t>1.</w:t>
            </w:r>
            <w:r w:rsidRPr="00E016EA">
              <w:rPr>
                <w:rFonts w:asciiTheme="minorHAnsi" w:hAnsiTheme="minorHAnsi" w:cstheme="minorHAnsi"/>
                <w:b/>
                <w:noProof/>
              </w:rPr>
              <w:t xml:space="preserve"> БОЈА</w:t>
            </w:r>
          </w:p>
        </w:tc>
        <w:tc>
          <w:tcPr>
            <w:tcW w:w="4537" w:type="dxa"/>
            <w:vAlign w:val="center"/>
          </w:tcPr>
          <w:p w14:paraId="79D71BC2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препознаје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тон, валер, интензитет – засићеност, нијанс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контраст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волумен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ликовном раду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,</w:t>
            </w:r>
          </w:p>
          <w:p w14:paraId="4C50C7E7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примењује знање о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валер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интензитет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боје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свом ликовном раду,</w:t>
            </w:r>
          </w:p>
          <w:p w14:paraId="5211CE72" w14:textId="77777777" w:rsidR="00DF7971" w:rsidRPr="00E016E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зна да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дефинише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појмове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светлина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нијанса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градација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1029C9FA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</w:tcPr>
          <w:p w14:paraId="2E363824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71147905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39739AA5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23008017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653EA528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стетичка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52CF37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16E44919" w14:textId="77777777" w:rsidR="00DF7971" w:rsidRPr="00E016EA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E016EA">
              <w:rPr>
                <w:rFonts w:asciiTheme="minorHAnsi" w:hAnsiTheme="minorHAnsi" w:cstheme="minorHAnsi"/>
              </w:rPr>
              <w:t>М,</w:t>
            </w:r>
            <w:r w:rsidRPr="00E016E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4ED50EEF" w14:textId="77777777" w:rsidR="00DF7971" w:rsidRPr="00E016E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E016EA" w14:paraId="30E05D7B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5A518D09" w14:textId="77777777" w:rsidR="00DF7971" w:rsidRPr="00E016EA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59C88A9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препознаје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тон, валер, интензитет – засићеност, нијанс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контраст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волумен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ликовном раду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,</w:t>
            </w:r>
          </w:p>
          <w:p w14:paraId="61336E92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примењује знање о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валер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интензитет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боје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свом ликовном раду,</w:t>
            </w:r>
          </w:p>
          <w:p w14:paraId="0D25B334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>– уме да повеже усвојена знања о спектру боја с појавама у природи и окружењу.</w:t>
            </w:r>
          </w:p>
        </w:tc>
        <w:tc>
          <w:tcPr>
            <w:tcW w:w="567" w:type="dxa"/>
          </w:tcPr>
          <w:p w14:paraId="7A589566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</w:tcPr>
          <w:p w14:paraId="33685D25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45CA2E48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785E51D3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55760B67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2CA06315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стетичка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4" w:type="dxa"/>
          </w:tcPr>
          <w:p w14:paraId="2005EF5A" w14:textId="77777777" w:rsidR="00DF7971" w:rsidRPr="00E016EA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E016EA">
              <w:rPr>
                <w:rFonts w:asciiTheme="minorHAnsi" w:hAnsiTheme="minorHAnsi" w:cstheme="minorHAnsi"/>
              </w:rPr>
              <w:t>М,</w:t>
            </w:r>
            <w:r w:rsidRPr="00E016E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1EBC178E" w14:textId="77777777" w:rsidR="00DF7971" w:rsidRPr="00E016E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E016EA" w14:paraId="330C8FAD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A6F08AF" w14:textId="77777777" w:rsidR="00DF7971" w:rsidRPr="00E016EA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ACE29E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препознаје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тон, валер, интензитет – засићеност, нијанс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контраст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волумен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ликовном раду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,</w:t>
            </w:r>
          </w:p>
          <w:p w14:paraId="037E6DFE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примењује знање о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валер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интензитет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боје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свом ликовном раду,</w:t>
            </w:r>
          </w:p>
          <w:p w14:paraId="244E4B4B" w14:textId="77777777" w:rsidR="00DF7971" w:rsidRPr="00E016EA" w:rsidRDefault="00DF7971" w:rsidP="00821AD0">
            <w:pPr>
              <w:ind w:left="193" w:right="-105" w:hanging="254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>– дискутује о свом раду и раду других у групи,</w:t>
            </w:r>
          </w:p>
          <w:p w14:paraId="6AAB4D0D" w14:textId="77777777" w:rsidR="00DF7971" w:rsidRPr="00E016EA" w:rsidRDefault="00DF7971" w:rsidP="00821AD0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>– самостално и сврсисходно користи уџбеник.</w:t>
            </w:r>
          </w:p>
        </w:tc>
        <w:tc>
          <w:tcPr>
            <w:tcW w:w="567" w:type="dxa"/>
          </w:tcPr>
          <w:p w14:paraId="48B7CD3E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</w:tcPr>
          <w:p w14:paraId="4E4999B1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7899F0CA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4B77F40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4E999C7B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7614F98A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омпетенција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за учење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решавање проблема</w:t>
            </w:r>
          </w:p>
        </w:tc>
        <w:tc>
          <w:tcPr>
            <w:tcW w:w="1304" w:type="dxa"/>
          </w:tcPr>
          <w:p w14:paraId="1DB621B0" w14:textId="77777777" w:rsidR="00DF7971" w:rsidRPr="00E016EA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E016EA">
              <w:rPr>
                <w:rFonts w:asciiTheme="minorHAnsi" w:hAnsiTheme="minorHAnsi" w:cstheme="minorHAnsi"/>
              </w:rPr>
              <w:t>М,</w:t>
            </w:r>
            <w:r w:rsidRPr="00E016E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6F372ED5" w14:textId="77777777" w:rsidR="00DF7971" w:rsidRPr="00E016E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E016EA" w14:paraId="1BA99A14" w14:textId="77777777" w:rsidTr="00821AD0">
        <w:trPr>
          <w:cantSplit/>
          <w:trHeight w:val="24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F0A1B7" w14:textId="77777777" w:rsidR="00DF7971" w:rsidRPr="00E016EA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1788FFE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препознаје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тон, валер, интензитет – засићеност, нијанс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контраст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волумен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ликовном раду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,</w:t>
            </w:r>
          </w:p>
          <w:p w14:paraId="4938EB0D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примењује знање о 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светлин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и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тон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валер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>, интензитет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у</w:t>
            </w:r>
            <w:r w:rsidRPr="00E016EA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Pr="00E016EA">
              <w:rPr>
                <w:rFonts w:asciiTheme="minorHAnsi" w:hAnsiTheme="minorHAnsi" w:cstheme="minorHAnsi"/>
                <w:i/>
                <w:noProof/>
                <w:lang w:val="sr-Cyrl-RS"/>
              </w:rPr>
              <w:t>боје</w:t>
            </w:r>
            <w:r w:rsidRPr="00E016EA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 у свом ликовном раду.</w:t>
            </w:r>
          </w:p>
        </w:tc>
        <w:tc>
          <w:tcPr>
            <w:tcW w:w="567" w:type="dxa"/>
          </w:tcPr>
          <w:p w14:paraId="279E1B27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14:paraId="7784814E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31617AE2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03B3F929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2A6A5131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4BB9A096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омпетенција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за учење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решавање проблема</w:t>
            </w:r>
          </w:p>
        </w:tc>
        <w:tc>
          <w:tcPr>
            <w:tcW w:w="1304" w:type="dxa"/>
          </w:tcPr>
          <w:p w14:paraId="2B5287E4" w14:textId="77777777" w:rsidR="00DF7971" w:rsidRPr="00E016EA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E016EA">
              <w:rPr>
                <w:rFonts w:asciiTheme="minorHAnsi" w:hAnsiTheme="minorHAnsi" w:cstheme="minorHAnsi"/>
              </w:rPr>
              <w:t>М,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1833F0CD" w14:textId="77777777" w:rsidR="00DF7971" w:rsidRPr="00E016E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E016EA" w14:paraId="4CB30601" w14:textId="77777777" w:rsidTr="00821AD0">
        <w:trPr>
          <w:cantSplit/>
          <w:trHeight w:val="21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488AE2E" w14:textId="77777777" w:rsidR="00DF7971" w:rsidRPr="00E016EA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8F0E67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E016EA">
              <w:rPr>
                <w:rFonts w:asciiTheme="minorHAnsi" w:hAnsiTheme="minorHAnsi" w:cstheme="minorHAnsi"/>
                <w:noProof/>
              </w:rPr>
              <w:t xml:space="preserve">примењује знања о валеру, градацији и контрасту у свом ликовном раду, </w:t>
            </w:r>
          </w:p>
          <w:p w14:paraId="7D284A46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E016EA">
              <w:rPr>
                <w:rFonts w:asciiTheme="minorHAnsi" w:hAnsiTheme="minorHAnsi" w:cstheme="minorHAnsi"/>
                <w:noProof/>
              </w:rPr>
              <w:t xml:space="preserve">објасни шта је тонска скала и да усвојено знање примени тј. да </w:t>
            </w:r>
            <w:r w:rsidRPr="00E016EA">
              <w:rPr>
                <w:rFonts w:asciiTheme="minorHAnsi" w:hAnsiTheme="minorHAnsi" w:cstheme="minorHAnsi"/>
                <w:lang w:val="sr-Cyrl-CS"/>
              </w:rPr>
              <w:t>тонским сликањем остварите илузију заобљености и пластичности облика које слика,</w:t>
            </w:r>
          </w:p>
          <w:p w14:paraId="0DB65CDD" w14:textId="77777777" w:rsidR="00DF7971" w:rsidRPr="00E016EA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E016EA">
              <w:rPr>
                <w:rFonts w:asciiTheme="minorHAnsi" w:hAnsiTheme="minorHAnsi" w:cstheme="minorHAnsi"/>
                <w:noProof/>
              </w:rPr>
              <w:t>дискутује о свом и раду других у групи</w:t>
            </w:r>
            <w:r w:rsidRPr="00E016E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  <w:r w:rsidRPr="00E016EA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28154076" w14:textId="77777777" w:rsidR="00DF7971" w:rsidRPr="00E016EA" w:rsidRDefault="00DF7971" w:rsidP="00821AD0">
            <w:pPr>
              <w:ind w:left="193" w:right="-105" w:hanging="254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56AEDB" w14:textId="77777777" w:rsidR="00DF7971" w:rsidRPr="00E016EA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14:paraId="627EE60B" w14:textId="77777777" w:rsidR="00DF7971" w:rsidRPr="00E016EA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394C0FB6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3603792F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E016EA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3E4CBF2A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214E85DA" w14:textId="77777777" w:rsidR="00DF7971" w:rsidRPr="00E016E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Решавање проблема, </w:t>
            </w:r>
            <w:proofErr w:type="spellStart"/>
            <w:r w:rsidRPr="00E016EA">
              <w:rPr>
                <w:rFonts w:asciiTheme="minorHAnsi" w:hAnsiTheme="minorHAnsi" w:cstheme="minorHAnsi"/>
                <w:sz w:val="22"/>
                <w:szCs w:val="22"/>
              </w:rPr>
              <w:t>сарадњ</w:t>
            </w:r>
            <w:proofErr w:type="spellEnd"/>
            <w:r w:rsidRPr="00E016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C71BCA2" w14:textId="77777777" w:rsidR="00DF7971" w:rsidRPr="00E016EA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E016EA">
              <w:rPr>
                <w:rFonts w:asciiTheme="minorHAnsi" w:hAnsiTheme="minorHAnsi" w:cstheme="minorHAnsi"/>
              </w:rPr>
              <w:t>М,</w:t>
            </w:r>
            <w:r w:rsidRPr="00E016E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016EA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125E74C9" w14:textId="77777777" w:rsidR="00DF7971" w:rsidRPr="00E016E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E0702F0" w14:textId="77777777" w:rsidR="00DF7971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0AFA3D0B" w14:textId="266B50C9" w:rsidR="00DF7971" w:rsidRPr="00E016EA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E016EA">
        <w:rPr>
          <w:rFonts w:asciiTheme="minorHAnsi" w:hAnsiTheme="minorHAnsi" w:cstheme="minorHAnsi"/>
        </w:rPr>
        <w:t>Датум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E016EA">
        <w:rPr>
          <w:rFonts w:asciiTheme="minorHAnsi" w:hAnsiTheme="minorHAnsi" w:cstheme="minorHAnsi"/>
        </w:rPr>
        <w:t>предаје</w:t>
      </w:r>
      <w:proofErr w:type="spellEnd"/>
      <w:r w:rsidRPr="00E016EA">
        <w:rPr>
          <w:rFonts w:asciiTheme="minorHAnsi" w:hAnsiTheme="minorHAnsi" w:cstheme="minorHAnsi"/>
        </w:rPr>
        <w:t>:_________________</w:t>
      </w:r>
      <w:r w:rsidRPr="00E016EA">
        <w:rPr>
          <w:rFonts w:asciiTheme="minorHAnsi" w:hAnsiTheme="minorHAnsi" w:cstheme="minorHAnsi"/>
        </w:rPr>
        <w:tab/>
      </w:r>
      <w:proofErr w:type="spellStart"/>
      <w:r w:rsidRPr="00E016EA">
        <w:rPr>
          <w:rFonts w:asciiTheme="minorHAnsi" w:hAnsiTheme="minorHAnsi" w:cstheme="minorHAnsi"/>
        </w:rPr>
        <w:t>Предметни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E016EA">
        <w:rPr>
          <w:rFonts w:asciiTheme="minorHAnsi" w:hAnsiTheme="minorHAnsi" w:cstheme="minorHAnsi"/>
        </w:rPr>
        <w:t>наставник</w:t>
      </w:r>
      <w:proofErr w:type="spellEnd"/>
      <w:r w:rsidRPr="00E016EA">
        <w:rPr>
          <w:rFonts w:asciiTheme="minorHAnsi" w:hAnsiTheme="minorHAnsi" w:cstheme="minorHAnsi"/>
        </w:rPr>
        <w:t>:________________________________________</w:t>
      </w:r>
    </w:p>
    <w:p w14:paraId="3D0478F5" w14:textId="77777777" w:rsidR="00DF7971" w:rsidRPr="00E016EA" w:rsidRDefault="00DF7971" w:rsidP="00DF7971">
      <w:pPr>
        <w:rPr>
          <w:rFonts w:asciiTheme="minorHAnsi" w:hAnsiTheme="minorHAnsi" w:cstheme="minorHAnsi"/>
        </w:rPr>
      </w:pPr>
      <w:r w:rsidRPr="00E016EA">
        <w:rPr>
          <w:rFonts w:asciiTheme="minorHAnsi" w:hAnsiTheme="minorHAnsi" w:cstheme="minorHAnsi"/>
        </w:rPr>
        <w:br w:type="page"/>
      </w:r>
    </w:p>
    <w:p w14:paraId="6FA11E0D" w14:textId="77777777" w:rsidR="00DF7971" w:rsidRPr="00E016EA" w:rsidRDefault="00DF7971" w:rsidP="00DF7971">
      <w:pPr>
        <w:jc w:val="center"/>
        <w:rPr>
          <w:rFonts w:asciiTheme="minorHAnsi" w:hAnsiTheme="minorHAnsi" w:cstheme="minorHAnsi"/>
        </w:rPr>
        <w:sectPr w:rsidR="00DF7971" w:rsidRPr="00E016EA" w:rsidSect="00DF7971">
          <w:pgSz w:w="16838" w:h="11906" w:orient="landscape" w:code="9"/>
          <w:pgMar w:top="567" w:right="1418" w:bottom="426" w:left="1418" w:header="720" w:footer="720" w:gutter="0"/>
          <w:cols w:space="720"/>
          <w:docGrid w:linePitch="360"/>
        </w:sectPr>
      </w:pPr>
    </w:p>
    <w:p w14:paraId="032A98AF" w14:textId="77777777" w:rsidR="00DF7971" w:rsidRPr="00D2500C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D2500C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4301C23" w14:textId="618F4699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D2500C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14B424CA" w14:textId="77777777" w:rsidR="00DF7971" w:rsidRPr="00D2500C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D2500C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D2500C">
        <w:rPr>
          <w:rFonts w:asciiTheme="minorHAnsi" w:eastAsia="Times New Roman" w:hAnsiTheme="minorHAnsi" w:cstheme="minorHAnsi"/>
          <w:spacing w:val="20"/>
        </w:rPr>
        <w:t xml:space="preserve"> Ли</w:t>
      </w:r>
      <w:proofErr w:type="spellStart"/>
      <w:r w:rsidRPr="00D2500C">
        <w:rPr>
          <w:rFonts w:asciiTheme="minorHAnsi" w:eastAsia="Times New Roman" w:hAnsiTheme="minorHAnsi" w:cstheme="minorHAnsi"/>
          <w:spacing w:val="20"/>
        </w:rPr>
        <w:t>ковна</w:t>
      </w:r>
      <w:proofErr w:type="spellEnd"/>
      <w:r w:rsidRPr="00D2500C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D2500C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5DF41B18" w14:textId="77777777" w:rsidR="00DF7971" w:rsidRPr="00D2500C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D2500C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78C04D05" w14:textId="77777777" w:rsidR="00DF7971" w:rsidRPr="00D2500C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D2500C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0457A8D7" w14:textId="77777777" w:rsidR="00DF7971" w:rsidRPr="00D2500C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D2500C" w14:paraId="1AA20A4A" w14:textId="77777777" w:rsidTr="00821AD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1F4E280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ДЕЦЕМБАР</w:t>
            </w:r>
          </w:p>
        </w:tc>
      </w:tr>
      <w:tr w:rsidR="00DF7971" w:rsidRPr="00D2500C" w14:paraId="5EEFEE46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5717ECA" w14:textId="77777777" w:rsidR="00DF7971" w:rsidRPr="00D2500C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E19F747" w14:textId="77777777" w:rsidR="00DF7971" w:rsidRPr="00D2500C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5304E36" w14:textId="77777777" w:rsidR="00DF7971" w:rsidRPr="00D2500C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54B5A" w14:textId="77777777" w:rsidR="00DF7971" w:rsidRPr="00D2500C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C989E74" w14:textId="77777777" w:rsidR="00DF7971" w:rsidRPr="00D2500C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038B0D" w14:textId="77777777" w:rsidR="00DF7971" w:rsidRPr="00D2500C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FA536F" w14:textId="77777777" w:rsidR="00DF7971" w:rsidRPr="00D2500C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E5F7767" w14:textId="77777777" w:rsidR="00DF7971" w:rsidRPr="00D2500C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F749F74" w14:textId="77777777" w:rsidR="00DF7971" w:rsidRPr="00D2500C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161ADB" w14:textId="77777777" w:rsidR="00DF7971" w:rsidRPr="00D2500C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1104C0" w14:textId="77777777" w:rsidR="00DF7971" w:rsidRPr="00D2500C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500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proofErr w:type="spellStart"/>
            <w:r w:rsidRPr="00D2500C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D2500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D2500C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D2500C" w14:paraId="27D67FE6" w14:textId="77777777" w:rsidTr="00821AD0">
        <w:trPr>
          <w:cantSplit/>
          <w:trHeight w:val="27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94D9EF" w14:textId="77777777" w:rsidR="00DF7971" w:rsidRPr="00D2500C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D2500C">
              <w:rPr>
                <w:rFonts w:asciiTheme="minorHAnsi" w:eastAsia="Times New Roman" w:hAnsiTheme="minorHAnsi" w:cstheme="minorHAnsi"/>
                <w:lang w:val="sr-Cyrl-CS"/>
              </w:rPr>
              <w:t>1.</w:t>
            </w:r>
            <w:r w:rsidRPr="00D2500C">
              <w:rPr>
                <w:rFonts w:asciiTheme="minorHAnsi" w:hAnsiTheme="minorHAnsi" w:cstheme="minorHAnsi"/>
                <w:b/>
                <w:noProof/>
              </w:rPr>
              <w:t xml:space="preserve"> БОЈА</w:t>
            </w:r>
          </w:p>
        </w:tc>
        <w:tc>
          <w:tcPr>
            <w:tcW w:w="4537" w:type="dxa"/>
          </w:tcPr>
          <w:p w14:paraId="2A796BE2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D2500C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</w:rPr>
              <w:t>објасни разлику између хроматских и ахроматских боја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0F2C9093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2500C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</w:rPr>
              <w:t xml:space="preserve">примењује знања о ахроматским бојама, градацији боја и контрасту у стваралачком раду, </w:t>
            </w:r>
          </w:p>
          <w:p w14:paraId="3BB31837" w14:textId="77777777" w:rsidR="00DF7971" w:rsidRPr="00D2500C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>анализира репродукцију ликовног дела препознајући ахроматске и хроматске боје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60B4D463" w14:textId="77777777" w:rsidR="00DF7971" w:rsidRPr="00D2500C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1444D513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14:paraId="2FAEFE17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67567712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43" w:type="dxa"/>
          </w:tcPr>
          <w:p w14:paraId="7B22C8A6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007883B7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2A61BD40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A61BD1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3985DE8E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D2500C">
              <w:rPr>
                <w:rFonts w:asciiTheme="minorHAnsi" w:hAnsiTheme="minorHAnsi" w:cstheme="minorHAnsi"/>
              </w:rPr>
              <w:t>М,</w:t>
            </w:r>
            <w:r w:rsidRPr="00D2500C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5FB7C391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D2500C" w14:paraId="5D63FFF5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AF55572" w14:textId="77777777" w:rsidR="00DF7971" w:rsidRPr="00D2500C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0DBEDC6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2500C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</w:rPr>
              <w:t>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703DAC67" w14:textId="77777777" w:rsidR="00DF7971" w:rsidRPr="00D2500C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нова знања о контрасту у свом ликовном раду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90BE5B4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</w:tcPr>
          <w:p w14:paraId="2877EEA7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1C0B425B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76FD4DAF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6E9A2E5A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2BF13599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A1EEA5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624D1564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D2500C">
              <w:rPr>
                <w:rFonts w:asciiTheme="minorHAnsi" w:hAnsiTheme="minorHAnsi" w:cstheme="minorHAnsi"/>
              </w:rPr>
              <w:t>М,</w:t>
            </w:r>
            <w:r w:rsidRPr="00D2500C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423A9B48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D2500C" w14:paraId="56318EBA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5F3BEF" w14:textId="77777777" w:rsidR="00DF7971" w:rsidRPr="00D2500C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08B292C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2500C">
              <w:rPr>
                <w:rFonts w:asciiTheme="minorHAnsi" w:hAnsiTheme="minorHAnsi" w:cstheme="minorHAnsi"/>
                <w:lang w:val="sr-Cyrl-CS"/>
              </w:rPr>
              <w:t>– у цртежу графитном оловком оствари илузију заобљености и пластичности облика које црта,</w:t>
            </w:r>
            <w:r w:rsidRPr="00D2500C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35B765A9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2500C">
              <w:rPr>
                <w:rFonts w:asciiTheme="minorHAnsi" w:hAnsiTheme="minorHAnsi" w:cstheme="minorHAnsi"/>
                <w:lang w:val="sr-Cyrl-CS"/>
              </w:rPr>
              <w:t xml:space="preserve">– објашњава појам светлине и волумена описујући свој рад, </w:t>
            </w:r>
          </w:p>
          <w:p w14:paraId="57C3D4B7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2500C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</w:rPr>
              <w:t xml:space="preserve">препознаје улогу светлине у ликовном изражавању, </w:t>
            </w:r>
          </w:p>
          <w:p w14:paraId="0EC465E5" w14:textId="77777777" w:rsidR="00DF7971" w:rsidRPr="00D2500C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D2500C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D2500C">
              <w:rPr>
                <w:rFonts w:asciiTheme="minorHAnsi" w:hAnsiTheme="minorHAnsi" w:cstheme="minorHAnsi"/>
                <w:noProof/>
              </w:rPr>
              <w:t>анализира репродукцију ликовног дела препознајући светлину</w:t>
            </w:r>
            <w:r w:rsidRPr="00D2500C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567" w:type="dxa"/>
          </w:tcPr>
          <w:p w14:paraId="1F85CDDF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</w:tcPr>
          <w:p w14:paraId="6B37A905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515C09D2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52F1916F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1865287E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7BCF2317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8227D5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203F0799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D2500C">
              <w:rPr>
                <w:rFonts w:asciiTheme="minorHAnsi" w:hAnsiTheme="minorHAnsi" w:cstheme="minorHAnsi"/>
              </w:rPr>
              <w:t>М,</w:t>
            </w:r>
            <w:r w:rsidRPr="00D2500C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2D133DAB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D2500C" w14:paraId="7239AF31" w14:textId="77777777" w:rsidTr="00821AD0">
        <w:trPr>
          <w:cantSplit/>
          <w:trHeight w:val="269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3D6BF5" w14:textId="77777777" w:rsidR="00DF7971" w:rsidRPr="00D2500C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D636F8B" w14:textId="77777777" w:rsidR="00DF7971" w:rsidRPr="00D2500C" w:rsidRDefault="00DF7971" w:rsidP="00821AD0">
            <w:pPr>
              <w:autoSpaceDE w:val="0"/>
              <w:autoSpaceDN w:val="0"/>
              <w:adjustRightInd w:val="0"/>
              <w:ind w:left="40"/>
              <w:rPr>
                <w:rFonts w:asciiTheme="minorHAnsi" w:eastAsiaTheme="minorHAnsi" w:hAnsiTheme="minorHAnsi" w:cstheme="minorHAnsi"/>
                <w:lang w:val="sr-Cyrl-RS"/>
              </w:rPr>
            </w:pPr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>–</w:t>
            </w:r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тонским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сликањем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оствари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илузију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заобљености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и</w:t>
            </w:r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пластичности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облика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које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црта</w:t>
            </w:r>
            <w:proofErr w:type="spellEnd"/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>,</w:t>
            </w:r>
          </w:p>
          <w:p w14:paraId="2ABB03A9" w14:textId="77777777" w:rsidR="00DF7971" w:rsidRPr="00D2500C" w:rsidRDefault="00DF7971" w:rsidP="00821AD0">
            <w:pPr>
              <w:autoSpaceDE w:val="0"/>
              <w:autoSpaceDN w:val="0"/>
              <w:adjustRightInd w:val="0"/>
              <w:ind w:left="40"/>
              <w:rPr>
                <w:rFonts w:asciiTheme="minorHAnsi" w:eastAsiaTheme="minorHAnsi" w:hAnsiTheme="minorHAnsi" w:cstheme="minorHAnsi"/>
                <w:lang w:val="sr-Cyrl-RS"/>
              </w:rPr>
            </w:pPr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>– об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јасни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како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извор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светлости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утиче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на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представљање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облика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у</w:t>
            </w:r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ликовним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делима</w:t>
            </w:r>
            <w:proofErr w:type="spellEnd"/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>,</w:t>
            </w:r>
          </w:p>
          <w:p w14:paraId="63882DE7" w14:textId="77777777" w:rsidR="00DF7971" w:rsidRPr="00D2500C" w:rsidRDefault="00DF7971" w:rsidP="00821AD0">
            <w:pPr>
              <w:ind w:left="40" w:right="-105"/>
              <w:rPr>
                <w:rFonts w:asciiTheme="minorHAnsi" w:hAnsiTheme="minorHAnsi" w:cstheme="minorHAnsi"/>
                <w:b/>
              </w:rPr>
            </w:pPr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>–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препозна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улогу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светлине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градације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у</w:t>
            </w:r>
            <w:r w:rsidRPr="00D2500C">
              <w:rPr>
                <w:rFonts w:asciiTheme="minorHAnsi" w:eastAsia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ликовном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D2500C">
              <w:rPr>
                <w:rFonts w:asciiTheme="minorHAnsi" w:eastAsiaTheme="minorHAnsi" w:hAnsiTheme="minorHAnsi" w:cstheme="minorHAnsi"/>
              </w:rPr>
              <w:t>изражавању</w:t>
            </w:r>
            <w:proofErr w:type="spellEnd"/>
            <w:r w:rsidRPr="00D2500C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567" w:type="dxa"/>
          </w:tcPr>
          <w:p w14:paraId="7A55EA01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17.</w:t>
            </w:r>
          </w:p>
        </w:tc>
        <w:tc>
          <w:tcPr>
            <w:tcW w:w="2551" w:type="dxa"/>
          </w:tcPr>
          <w:p w14:paraId="4CFF2891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73C4146B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44505398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D2500C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58A3B879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1BE8D406" w14:textId="77777777" w:rsidR="00DF7971" w:rsidRPr="00D2500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ешавање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500C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D250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комуникација</w:t>
            </w:r>
          </w:p>
        </w:tc>
        <w:tc>
          <w:tcPr>
            <w:tcW w:w="1304" w:type="dxa"/>
          </w:tcPr>
          <w:p w14:paraId="4E1AAA65" w14:textId="77777777" w:rsidR="00DF7971" w:rsidRPr="00D2500C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D2500C">
              <w:rPr>
                <w:rFonts w:asciiTheme="minorHAnsi" w:hAnsiTheme="minorHAnsi" w:cstheme="minorHAnsi"/>
              </w:rPr>
              <w:t>М,</w:t>
            </w:r>
            <w:r w:rsidRPr="00D2500C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2500C">
              <w:rPr>
                <w:rFonts w:asciiTheme="minorHAnsi" w:hAnsiTheme="minorHAnsi" w:cstheme="minorHAnsi"/>
              </w:rPr>
              <w:t>Ф</w:t>
            </w:r>
          </w:p>
        </w:tc>
        <w:tc>
          <w:tcPr>
            <w:tcW w:w="1330" w:type="dxa"/>
          </w:tcPr>
          <w:p w14:paraId="7007B1B7" w14:textId="77777777" w:rsidR="00DF7971" w:rsidRPr="00D2500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A02D26E" w14:textId="77777777" w:rsidR="00DF7971" w:rsidRPr="00D2500C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494F8187" w14:textId="77777777" w:rsidR="00DF7971" w:rsidRPr="00D2500C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0A290165" w14:textId="77777777" w:rsidR="00DF7971" w:rsidRPr="00D2500C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D2500C">
        <w:rPr>
          <w:rFonts w:asciiTheme="minorHAnsi" w:hAnsiTheme="minorHAnsi" w:cstheme="minorHAnsi"/>
        </w:rPr>
        <w:t>Датум</w:t>
      </w:r>
      <w:proofErr w:type="spellEnd"/>
      <w:r w:rsidRPr="00D2500C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D2500C">
        <w:rPr>
          <w:rFonts w:asciiTheme="minorHAnsi" w:hAnsiTheme="minorHAnsi" w:cstheme="minorHAnsi"/>
        </w:rPr>
        <w:t>предаје</w:t>
      </w:r>
      <w:proofErr w:type="spellEnd"/>
      <w:r w:rsidRPr="00D2500C">
        <w:rPr>
          <w:rFonts w:asciiTheme="minorHAnsi" w:hAnsiTheme="minorHAnsi" w:cstheme="minorHAnsi"/>
        </w:rPr>
        <w:t>:_________________</w:t>
      </w:r>
      <w:r w:rsidRPr="00D2500C">
        <w:rPr>
          <w:rFonts w:asciiTheme="minorHAnsi" w:hAnsiTheme="minorHAnsi" w:cstheme="minorHAnsi"/>
        </w:rPr>
        <w:tab/>
      </w:r>
      <w:proofErr w:type="spellStart"/>
      <w:r w:rsidRPr="00D2500C">
        <w:rPr>
          <w:rFonts w:asciiTheme="minorHAnsi" w:hAnsiTheme="minorHAnsi" w:cstheme="minorHAnsi"/>
        </w:rPr>
        <w:t>Предметни</w:t>
      </w:r>
      <w:proofErr w:type="spellEnd"/>
      <w:r w:rsidRPr="00D2500C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D2500C">
        <w:rPr>
          <w:rFonts w:asciiTheme="minorHAnsi" w:hAnsiTheme="minorHAnsi" w:cstheme="minorHAnsi"/>
        </w:rPr>
        <w:t>наставник</w:t>
      </w:r>
      <w:proofErr w:type="spellEnd"/>
      <w:r w:rsidRPr="00D2500C">
        <w:rPr>
          <w:rFonts w:asciiTheme="minorHAnsi" w:hAnsiTheme="minorHAnsi" w:cstheme="minorHAnsi"/>
        </w:rPr>
        <w:t>:________________________________________</w:t>
      </w:r>
    </w:p>
    <w:p w14:paraId="62274200" w14:textId="77777777" w:rsidR="00DF7971" w:rsidRPr="00D2500C" w:rsidRDefault="00DF7971" w:rsidP="00DF7971">
      <w:pPr>
        <w:rPr>
          <w:rFonts w:asciiTheme="minorHAnsi" w:hAnsiTheme="minorHAnsi" w:cstheme="minorHAnsi"/>
        </w:rPr>
      </w:pPr>
      <w:r w:rsidRPr="00D2500C">
        <w:rPr>
          <w:rFonts w:asciiTheme="minorHAnsi" w:hAnsiTheme="minorHAnsi" w:cstheme="minorHAnsi"/>
        </w:rPr>
        <w:br w:type="page"/>
      </w:r>
    </w:p>
    <w:p w14:paraId="171BF0B0" w14:textId="77777777" w:rsidR="00DF7971" w:rsidRPr="00D2500C" w:rsidRDefault="00DF7971" w:rsidP="00DF7971">
      <w:pPr>
        <w:jc w:val="center"/>
        <w:rPr>
          <w:rFonts w:asciiTheme="minorHAnsi" w:hAnsiTheme="minorHAnsi" w:cstheme="minorHAnsi"/>
        </w:rPr>
        <w:sectPr w:rsidR="00DF7971" w:rsidRPr="00D2500C" w:rsidSect="00DF7971">
          <w:pgSz w:w="16838" w:h="11906" w:orient="landscape" w:code="9"/>
          <w:pgMar w:top="709" w:right="1418" w:bottom="568" w:left="1418" w:header="720" w:footer="720" w:gutter="0"/>
          <w:cols w:space="720"/>
          <w:docGrid w:linePitch="360"/>
        </w:sectPr>
      </w:pPr>
    </w:p>
    <w:p w14:paraId="6C615B45" w14:textId="77777777" w:rsidR="00DF7971" w:rsidRPr="00CB7E4B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B7E4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DF7564E" w14:textId="1FA9D0D1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CB7E4B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44B6F26F" w14:textId="77777777" w:rsidR="00DF7971" w:rsidRPr="00CB7E4B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B7E4B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CB7E4B">
        <w:rPr>
          <w:rFonts w:asciiTheme="minorHAnsi" w:eastAsia="Times New Roman" w:hAnsiTheme="minorHAnsi" w:cstheme="minorHAnsi"/>
          <w:spacing w:val="20"/>
        </w:rPr>
        <w:t xml:space="preserve"> Ли</w:t>
      </w:r>
      <w:proofErr w:type="spellStart"/>
      <w:r w:rsidRPr="00CB7E4B">
        <w:rPr>
          <w:rFonts w:asciiTheme="minorHAnsi" w:eastAsia="Times New Roman" w:hAnsiTheme="minorHAnsi" w:cstheme="minorHAnsi"/>
          <w:spacing w:val="20"/>
        </w:rPr>
        <w:t>ковна</w:t>
      </w:r>
      <w:proofErr w:type="spellEnd"/>
      <w:r w:rsidRPr="00CB7E4B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CB7E4B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397F6F28" w14:textId="77777777" w:rsidR="00DF7971" w:rsidRPr="00CB7E4B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B7E4B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68D81B69" w14:textId="77777777" w:rsidR="00DF7971" w:rsidRPr="00CB7E4B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B7E4B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45A068BB" w14:textId="77777777" w:rsidR="00DF7971" w:rsidRPr="00CB7E4B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CB7E4B" w14:paraId="39169144" w14:textId="77777777" w:rsidTr="00821AD0">
        <w:trPr>
          <w:cantSplit/>
          <w:trHeight w:val="448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DEA2C1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ЈАНУАР</w:t>
            </w:r>
          </w:p>
        </w:tc>
      </w:tr>
      <w:tr w:rsidR="00DF7971" w:rsidRPr="00CB7E4B" w14:paraId="7512BC5C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1CFBEA9" w14:textId="77777777" w:rsidR="00DF7971" w:rsidRPr="00CB7E4B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9D234E3" w14:textId="77777777" w:rsidR="00DF7971" w:rsidRPr="00CB7E4B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043939F" w14:textId="77777777" w:rsidR="00DF7971" w:rsidRPr="00CB7E4B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832C95" w14:textId="77777777" w:rsidR="00DF7971" w:rsidRPr="00CB7E4B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52003C" w14:textId="77777777" w:rsidR="00DF7971" w:rsidRPr="00CB7E4B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DFC8CC" w14:textId="77777777" w:rsidR="00DF7971" w:rsidRPr="00CB7E4B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27337F" w14:textId="77777777" w:rsidR="00DF7971" w:rsidRPr="00CB7E4B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EF4C80" w14:textId="77777777" w:rsidR="00DF7971" w:rsidRPr="00CB7E4B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356C1A3" w14:textId="77777777" w:rsidR="00DF7971" w:rsidRPr="00CB7E4B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24F5CDD" w14:textId="77777777" w:rsidR="00DF7971" w:rsidRPr="00CB7E4B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AA4B2C" w14:textId="77777777" w:rsidR="00DF7971" w:rsidRPr="00CB7E4B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B7E4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CB7E4B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CB7E4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CB7E4B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CB7E4B" w14:paraId="58CED13C" w14:textId="77777777" w:rsidTr="00821AD0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AD10C68" w14:textId="77777777" w:rsidR="00DF7971" w:rsidRPr="00CB7E4B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CB7E4B">
              <w:rPr>
                <w:rFonts w:asciiTheme="minorHAnsi" w:eastAsia="Times New Roman" w:hAnsiTheme="minorHAnsi" w:cstheme="minorHAnsi"/>
                <w:lang w:val="sr-Cyrl-CS"/>
              </w:rPr>
              <w:t>1.</w:t>
            </w:r>
            <w:r w:rsidRPr="00CB7E4B">
              <w:rPr>
                <w:rFonts w:asciiTheme="minorHAnsi" w:hAnsiTheme="minorHAnsi" w:cstheme="minorHAnsi"/>
                <w:b/>
                <w:noProof/>
              </w:rPr>
              <w:t xml:space="preserve"> БОЈА</w:t>
            </w:r>
          </w:p>
        </w:tc>
        <w:tc>
          <w:tcPr>
            <w:tcW w:w="4537" w:type="dxa"/>
          </w:tcPr>
          <w:p w14:paraId="70D5DCB4" w14:textId="77777777" w:rsidR="00DF7971" w:rsidRPr="00CB7E4B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примењује стечена знања с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претходних часова у свом ликовном раду, </w:t>
            </w:r>
          </w:p>
          <w:p w14:paraId="5780C705" w14:textId="77777777" w:rsidR="00DF7971" w:rsidRPr="00CB7E4B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– тонским сликањем оствари илузију заобљености и пластичности облика које црта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</w:p>
          <w:p w14:paraId="025FFEBC" w14:textId="77777777" w:rsidR="00DF7971" w:rsidRPr="00CB7E4B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37BC25B3" w14:textId="77777777" w:rsidR="00DF7971" w:rsidRPr="00CB7E4B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препознаје улогу светлине и градације у ликовном изражавању, </w:t>
            </w:r>
          </w:p>
          <w:p w14:paraId="47FF0EBC" w14:textId="77777777" w:rsidR="00DF7971" w:rsidRPr="00CB7E4B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користи нова знања у свом ликовном раду, </w:t>
            </w:r>
          </w:p>
          <w:p w14:paraId="1EE51073" w14:textId="77777777" w:rsidR="00DF7971" w:rsidRPr="00CB7E4B" w:rsidRDefault="00DF7971" w:rsidP="00821AD0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уочава и упоређује разноврсне примере из света уметности који илуструју наставну тему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54B4D090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18.</w:t>
            </w:r>
          </w:p>
        </w:tc>
        <w:tc>
          <w:tcPr>
            <w:tcW w:w="2551" w:type="dxa"/>
          </w:tcPr>
          <w:p w14:paraId="37B1F469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567" w:type="dxa"/>
          </w:tcPr>
          <w:p w14:paraId="40FA40A7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5B8F1EB5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1C99F001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58991F91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</w:t>
            </w: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муникација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5CE947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решавање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проблема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дигитална компетенција</w:t>
            </w:r>
          </w:p>
        </w:tc>
        <w:tc>
          <w:tcPr>
            <w:tcW w:w="1304" w:type="dxa"/>
          </w:tcPr>
          <w:p w14:paraId="586DF5F9" w14:textId="77777777" w:rsidR="00DF7971" w:rsidRPr="00CB7E4B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B7E4B">
              <w:rPr>
                <w:rFonts w:asciiTheme="minorHAnsi" w:hAnsiTheme="minorHAnsi" w:cstheme="minorHAnsi"/>
              </w:rPr>
              <w:t>Б,</w:t>
            </w:r>
            <w:r w:rsidRPr="00CB7E4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B7E4B">
              <w:rPr>
                <w:rFonts w:asciiTheme="minorHAnsi" w:hAnsiTheme="minorHAnsi" w:cstheme="minorHAnsi"/>
              </w:rPr>
              <w:t>Г</w:t>
            </w:r>
            <w:r w:rsidRPr="00CB7E4B">
              <w:rPr>
                <w:rFonts w:asciiTheme="minorHAnsi" w:hAnsiTheme="minorHAnsi" w:cstheme="minorHAnsi"/>
                <w:lang w:val="sr-Cyrl-RS"/>
              </w:rPr>
              <w:t>, М, Ф</w:t>
            </w:r>
          </w:p>
        </w:tc>
        <w:tc>
          <w:tcPr>
            <w:tcW w:w="1330" w:type="dxa"/>
          </w:tcPr>
          <w:p w14:paraId="0D823F9B" w14:textId="77777777" w:rsidR="00DF7971" w:rsidRPr="00CB7E4B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CB7E4B" w14:paraId="0F52CAFD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13DBFEB" w14:textId="77777777" w:rsidR="00DF7971" w:rsidRPr="00CB7E4B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8F85B0A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објасни шта је музеј, експонат, изложба, кустос, аутентичност, галерија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AC938BE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схвата значај културних институција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492AE02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објасни шта представља културно наслеђе и зашто је оно значајно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1A2A6C87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 xml:space="preserve">наведе примере музеја и галерија у свом </w:t>
            </w:r>
            <w:r w:rsidRPr="00CB7E4B">
              <w:rPr>
                <w:rFonts w:asciiTheme="minorHAnsi" w:hAnsiTheme="minorHAnsi" w:cstheme="minorHAnsi"/>
                <w:noProof/>
              </w:rPr>
              <w:lastRenderedPageBreak/>
              <w:t>граду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567" w:type="dxa"/>
          </w:tcPr>
          <w:p w14:paraId="68923CCD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2551" w:type="dxa"/>
          </w:tcPr>
          <w:p w14:paraId="4D33626F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Музеји и експонати</w:t>
            </w:r>
          </w:p>
        </w:tc>
        <w:tc>
          <w:tcPr>
            <w:tcW w:w="567" w:type="dxa"/>
          </w:tcPr>
          <w:p w14:paraId="47540D9F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7E9B69AB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2B31CE51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30C4C362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компетенција,комуникација</w:t>
            </w:r>
            <w:proofErr w:type="spellEnd"/>
            <w:proofErr w:type="gramEnd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78844CC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1C3F072" w14:textId="77777777" w:rsidR="00DF7971" w:rsidRPr="00CB7E4B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CB7E4B">
              <w:rPr>
                <w:rFonts w:asciiTheme="minorHAnsi" w:hAnsiTheme="minorHAnsi" w:cstheme="minorHAnsi"/>
              </w:rPr>
              <w:t>И, ИНФ</w:t>
            </w:r>
          </w:p>
        </w:tc>
        <w:tc>
          <w:tcPr>
            <w:tcW w:w="1330" w:type="dxa"/>
          </w:tcPr>
          <w:p w14:paraId="24EC10F2" w14:textId="77777777" w:rsidR="00DF7971" w:rsidRPr="00CB7E4B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CB7E4B" w14:paraId="72EC224D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64212CA" w14:textId="77777777" w:rsidR="00DF7971" w:rsidRPr="00CB7E4B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FD7C924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објасни шта је музеј, експонат, изложба, кустос, аутентичност, галерија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744C4A5C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схвата значај културних институција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2DCD94EC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објасни шта представља културно наслеђе и зашто је оно значајно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42D6F1FC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наброји важније музеје у свом граду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4B0E18A1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објасни шта је светлина, валер, контраст и тон, као и да усвојено знање препозна на ликовним делима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76D3A849" w14:textId="77777777" w:rsidR="00DF7971" w:rsidRPr="00CB7E4B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</w:rPr>
              <w:t>препознаје улогу светлине, градације у ликовном изражавању</w:t>
            </w:r>
            <w:r w:rsidRPr="00CB7E4B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0EBE385" w14:textId="77777777" w:rsidR="00DF7971" w:rsidRPr="00CB7E4B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користи нова знања у свом ликовном раду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6484277A" w14:textId="77777777" w:rsidR="00DF7971" w:rsidRPr="00CB7E4B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размењује идеје и учествује у раду као део тима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CEB5C12" w14:textId="77777777" w:rsidR="00DF7971" w:rsidRPr="00CB7E4B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као део тима реализује пројектни задатак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C37F5D5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20.</w:t>
            </w:r>
          </w:p>
        </w:tc>
        <w:tc>
          <w:tcPr>
            <w:tcW w:w="2551" w:type="dxa"/>
          </w:tcPr>
          <w:p w14:paraId="79DEB74E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Ликовни студио</w:t>
            </w:r>
          </w:p>
        </w:tc>
        <w:tc>
          <w:tcPr>
            <w:tcW w:w="567" w:type="dxa"/>
          </w:tcPr>
          <w:p w14:paraId="702B1DC0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CB7E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12136AD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CB7E4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323B624A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, ГР,</w:t>
            </w:r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2B3689C0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4F4E8F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сарадњ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7E4B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B85AC8D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96694" w14:textId="77777777" w:rsidR="00DF7971" w:rsidRPr="00CB7E4B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B7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0F210EF0" w14:textId="77777777" w:rsidR="00DF7971" w:rsidRPr="00CB7E4B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CB7E4B">
              <w:rPr>
                <w:rFonts w:asciiTheme="minorHAnsi" w:hAnsiTheme="minorHAnsi" w:cstheme="minorHAnsi"/>
              </w:rPr>
              <w:t>М,</w:t>
            </w:r>
            <w:r w:rsidRPr="00CB7E4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CB7E4B">
              <w:rPr>
                <w:rFonts w:asciiTheme="minorHAnsi" w:hAnsiTheme="minorHAnsi" w:cstheme="minorHAnsi"/>
              </w:rPr>
              <w:t>Ф, И, ИНФ</w:t>
            </w:r>
          </w:p>
        </w:tc>
        <w:tc>
          <w:tcPr>
            <w:tcW w:w="1330" w:type="dxa"/>
          </w:tcPr>
          <w:p w14:paraId="0246D87F" w14:textId="77777777" w:rsidR="00DF7971" w:rsidRPr="00CB7E4B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ECDD95" w14:textId="77777777" w:rsidR="00DF7971" w:rsidRPr="00CB7E4B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04FD8668" w14:textId="77777777" w:rsidR="00DF7971" w:rsidRPr="00CB7E4B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CB7E4B">
        <w:rPr>
          <w:rFonts w:asciiTheme="minorHAnsi" w:hAnsiTheme="minorHAnsi" w:cstheme="minorHAnsi"/>
        </w:rPr>
        <w:t>Датум</w:t>
      </w:r>
      <w:proofErr w:type="spellEnd"/>
      <w:r w:rsidRPr="00CB7E4B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CB7E4B">
        <w:rPr>
          <w:rFonts w:asciiTheme="minorHAnsi" w:hAnsiTheme="minorHAnsi" w:cstheme="minorHAnsi"/>
        </w:rPr>
        <w:t>предаје</w:t>
      </w:r>
      <w:proofErr w:type="spellEnd"/>
      <w:r w:rsidRPr="00CB7E4B">
        <w:rPr>
          <w:rFonts w:asciiTheme="minorHAnsi" w:hAnsiTheme="minorHAnsi" w:cstheme="minorHAnsi"/>
        </w:rPr>
        <w:t>:_________________</w:t>
      </w:r>
      <w:r w:rsidRPr="00CB7E4B">
        <w:rPr>
          <w:rFonts w:asciiTheme="minorHAnsi" w:hAnsiTheme="minorHAnsi" w:cstheme="minorHAnsi"/>
        </w:rPr>
        <w:tab/>
      </w:r>
      <w:proofErr w:type="spellStart"/>
      <w:r w:rsidRPr="00CB7E4B">
        <w:rPr>
          <w:rFonts w:asciiTheme="minorHAnsi" w:hAnsiTheme="minorHAnsi" w:cstheme="minorHAnsi"/>
        </w:rPr>
        <w:t>Предметни</w:t>
      </w:r>
      <w:proofErr w:type="spellEnd"/>
      <w:r w:rsidRPr="00CB7E4B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CB7E4B">
        <w:rPr>
          <w:rFonts w:asciiTheme="minorHAnsi" w:hAnsiTheme="minorHAnsi" w:cstheme="minorHAnsi"/>
        </w:rPr>
        <w:t>наставник</w:t>
      </w:r>
      <w:proofErr w:type="spellEnd"/>
      <w:r w:rsidRPr="00CB7E4B">
        <w:rPr>
          <w:rFonts w:asciiTheme="minorHAnsi" w:hAnsiTheme="minorHAnsi" w:cstheme="minorHAnsi"/>
        </w:rPr>
        <w:t>:________________________________________</w:t>
      </w:r>
    </w:p>
    <w:p w14:paraId="0D19FF21" w14:textId="77777777" w:rsidR="00DF7971" w:rsidRPr="00CB7E4B" w:rsidRDefault="00DF7971" w:rsidP="00DF7971">
      <w:pPr>
        <w:rPr>
          <w:rFonts w:asciiTheme="minorHAnsi" w:hAnsiTheme="minorHAnsi" w:cstheme="minorHAnsi"/>
        </w:rPr>
      </w:pPr>
      <w:r w:rsidRPr="00CB7E4B">
        <w:rPr>
          <w:rFonts w:asciiTheme="minorHAnsi" w:hAnsiTheme="minorHAnsi" w:cstheme="minorHAnsi"/>
        </w:rPr>
        <w:br w:type="page"/>
      </w:r>
    </w:p>
    <w:p w14:paraId="395D4312" w14:textId="77777777" w:rsidR="00DF7971" w:rsidRPr="00CB7E4B" w:rsidRDefault="00DF7971" w:rsidP="00DF7971">
      <w:pPr>
        <w:jc w:val="center"/>
        <w:rPr>
          <w:rFonts w:asciiTheme="minorHAnsi" w:hAnsiTheme="minorHAnsi" w:cstheme="minorHAnsi"/>
        </w:rPr>
        <w:sectPr w:rsidR="00DF7971" w:rsidRPr="00CB7E4B" w:rsidSect="00DF7971">
          <w:pgSz w:w="16838" w:h="11906" w:orient="landscape" w:code="9"/>
          <w:pgMar w:top="709" w:right="1418" w:bottom="1418" w:left="1418" w:header="720" w:footer="720" w:gutter="0"/>
          <w:cols w:space="720"/>
          <w:docGrid w:linePitch="360"/>
        </w:sectPr>
      </w:pPr>
    </w:p>
    <w:p w14:paraId="7A0A2CA6" w14:textId="77777777" w:rsidR="00DF7971" w:rsidRPr="00423325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423325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35FC666" w14:textId="3549F982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23325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3C4B3F0D" w14:textId="77777777" w:rsidR="00DF7971" w:rsidRPr="00423325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423325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423325">
        <w:rPr>
          <w:rFonts w:asciiTheme="minorHAnsi" w:eastAsia="Times New Roman" w:hAnsiTheme="minorHAnsi" w:cstheme="minorHAnsi"/>
          <w:spacing w:val="20"/>
        </w:rPr>
        <w:t xml:space="preserve"> Ли</w:t>
      </w:r>
      <w:proofErr w:type="spellStart"/>
      <w:r w:rsidRPr="00423325">
        <w:rPr>
          <w:rFonts w:asciiTheme="minorHAnsi" w:eastAsia="Times New Roman" w:hAnsiTheme="minorHAnsi" w:cstheme="minorHAnsi"/>
          <w:spacing w:val="20"/>
        </w:rPr>
        <w:t>ковна</w:t>
      </w:r>
      <w:proofErr w:type="spellEnd"/>
      <w:r w:rsidRPr="00423325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423325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2DBEA346" w14:textId="77777777" w:rsidR="00DF7971" w:rsidRPr="00423325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423325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058A8E33" w14:textId="77777777" w:rsidR="00DF7971" w:rsidRPr="00423325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423325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2F7DDEDE" w14:textId="77777777" w:rsidR="00DF7971" w:rsidRPr="00423325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423325" w14:paraId="2C9A9ABF" w14:textId="77777777" w:rsidTr="00821AD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BC82A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ФЕБРУАР</w:t>
            </w:r>
          </w:p>
        </w:tc>
      </w:tr>
      <w:tr w:rsidR="00DF7971" w:rsidRPr="00423325" w14:paraId="190E572E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2F60A9" w14:textId="77777777" w:rsidR="00DF7971" w:rsidRPr="00423325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E9C13FA" w14:textId="77777777" w:rsidR="00DF7971" w:rsidRPr="00423325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B73CD5" w14:textId="77777777" w:rsidR="00DF7971" w:rsidRPr="00423325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A57724" w14:textId="77777777" w:rsidR="00DF7971" w:rsidRPr="00423325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AD89006" w14:textId="77777777" w:rsidR="00DF7971" w:rsidRPr="00423325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19F80B" w14:textId="77777777" w:rsidR="00DF7971" w:rsidRPr="00423325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4D8ADF" w14:textId="77777777" w:rsidR="00DF7971" w:rsidRPr="00423325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5D574C9" w14:textId="77777777" w:rsidR="00DF7971" w:rsidRPr="00423325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8EE32CF" w14:textId="77777777" w:rsidR="00DF7971" w:rsidRPr="00423325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5202FB3" w14:textId="77777777" w:rsidR="00DF7971" w:rsidRPr="00423325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ED2D3A6" w14:textId="77777777" w:rsidR="00DF7971" w:rsidRPr="00423325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2332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423325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423325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423325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423325" w14:paraId="16B7C810" w14:textId="77777777" w:rsidTr="00821AD0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6334B50" w14:textId="77777777" w:rsidR="00DF7971" w:rsidRPr="00423325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423325">
              <w:rPr>
                <w:rFonts w:asciiTheme="minorHAnsi" w:eastAsia="Times New Roman" w:hAnsiTheme="minorHAnsi" w:cstheme="minorHAnsi"/>
                <w:lang w:val="sr-Cyrl-CS"/>
              </w:rPr>
              <w:t>2. Комуникација</w:t>
            </w:r>
          </w:p>
        </w:tc>
        <w:tc>
          <w:tcPr>
            <w:tcW w:w="4537" w:type="dxa"/>
          </w:tcPr>
          <w:p w14:paraId="08DD2078" w14:textId="77777777" w:rsidR="00DF7971" w:rsidRPr="00423325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423325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423325">
              <w:rPr>
                <w:rFonts w:asciiTheme="minorHAnsi" w:hAnsiTheme="minorHAnsi" w:cstheme="minorHAnsi"/>
                <w:noProof/>
              </w:rPr>
              <w:t>повезује примере и свакодневног живота са новом наставном темом</w:t>
            </w:r>
            <w:r w:rsidRPr="00423325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26335E5B" w14:textId="77777777" w:rsidR="00DF7971" w:rsidRPr="00423325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423325">
              <w:rPr>
                <w:rFonts w:asciiTheme="minorHAnsi" w:hAnsiTheme="minorHAnsi" w:cstheme="minorHAnsi"/>
                <w:noProof/>
                <w:lang w:val="sr-Cyrl-RS"/>
              </w:rPr>
              <w:t>– досадашња знања с претходних часова примени у дискусији о новој наставној јединици,</w:t>
            </w:r>
          </w:p>
          <w:p w14:paraId="1BB79CD5" w14:textId="77777777" w:rsidR="00DF7971" w:rsidRPr="00423325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423325">
              <w:rPr>
                <w:rFonts w:asciiTheme="minorHAnsi" w:hAnsiTheme="minorHAnsi" w:cstheme="minorHAnsi"/>
                <w:noProof/>
                <w:lang w:val="sr-Cyrl-RS"/>
              </w:rPr>
              <w:t>– препозна примере визуелне комуникације с којима се свакодневно сусреће,</w:t>
            </w:r>
          </w:p>
          <w:p w14:paraId="6E084DB3" w14:textId="77777777" w:rsidR="00DF7971" w:rsidRPr="00423325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423325">
              <w:rPr>
                <w:rFonts w:asciiTheme="minorHAnsi" w:hAnsiTheme="minorHAnsi" w:cstheme="minorHAnsi"/>
                <w:noProof/>
                <w:lang w:val="sr-Cyrl-RS"/>
              </w:rPr>
              <w:t>– објасни потребу праисторијског човека да се визуелно изрази,</w:t>
            </w:r>
          </w:p>
          <w:p w14:paraId="4F99C051" w14:textId="77777777" w:rsidR="00DF7971" w:rsidRPr="00423325" w:rsidRDefault="00DF7971" w:rsidP="00821AD0">
            <w:pPr>
              <w:spacing w:before="80" w:after="80"/>
              <w:rPr>
                <w:lang w:val="sr-Cyrl-RS"/>
              </w:rPr>
            </w:pPr>
            <w:r w:rsidRPr="00423325">
              <w:rPr>
                <w:rFonts w:asciiTheme="minorHAnsi" w:hAnsiTheme="minorHAnsi" w:cstheme="minorHAnsi"/>
                <w:noProof/>
                <w:lang w:val="sr-Cyrl-RS"/>
              </w:rPr>
              <w:t>– препозна улогу визуелне комуникације у свакодневном животу.</w:t>
            </w:r>
          </w:p>
        </w:tc>
        <w:tc>
          <w:tcPr>
            <w:tcW w:w="567" w:type="dxa"/>
          </w:tcPr>
          <w:p w14:paraId="5873B9AB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32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21.</w:t>
            </w:r>
          </w:p>
        </w:tc>
        <w:tc>
          <w:tcPr>
            <w:tcW w:w="2551" w:type="dxa"/>
          </w:tcPr>
          <w:p w14:paraId="6AA6B195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2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Улога уметности у свакодневном животу</w:t>
            </w:r>
          </w:p>
        </w:tc>
        <w:tc>
          <w:tcPr>
            <w:tcW w:w="567" w:type="dxa"/>
          </w:tcPr>
          <w:p w14:paraId="17F78084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32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0D0A0433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23325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423325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544FCD80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, РП,</w:t>
            </w:r>
            <w:r w:rsidRPr="004233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531" w:type="dxa"/>
          </w:tcPr>
          <w:p w14:paraId="148B9174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233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57BC79" w14:textId="77777777" w:rsidR="00DF7971" w:rsidRPr="00423325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сарадњ</w:t>
            </w:r>
            <w:proofErr w:type="spellEnd"/>
            <w:r w:rsidRPr="004233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Pr="004233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4233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304" w:type="dxa"/>
          </w:tcPr>
          <w:p w14:paraId="45E643AD" w14:textId="77777777" w:rsidR="00DF7971" w:rsidRPr="00423325" w:rsidRDefault="00DF7971" w:rsidP="00821AD0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423325">
              <w:rPr>
                <w:rFonts w:asciiTheme="minorHAnsi" w:hAnsiTheme="minorHAnsi" w:cstheme="minorHAnsi"/>
              </w:rPr>
              <w:t>И, ИНФ</w:t>
            </w:r>
          </w:p>
        </w:tc>
        <w:tc>
          <w:tcPr>
            <w:tcW w:w="1330" w:type="dxa"/>
          </w:tcPr>
          <w:p w14:paraId="2DBF15E5" w14:textId="77777777" w:rsidR="00DF7971" w:rsidRPr="00423325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382C76F" w14:textId="77777777" w:rsidR="00DF7971" w:rsidRPr="00423325" w:rsidRDefault="00DF7971" w:rsidP="00DF7971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423325">
        <w:rPr>
          <w:rFonts w:asciiTheme="minorHAnsi" w:hAnsiTheme="minorHAnsi" w:cstheme="minorHAnsi"/>
          <w:lang w:val="sr-Cyrl-RS"/>
        </w:rPr>
        <w:t xml:space="preserve"> </w:t>
      </w:r>
    </w:p>
    <w:p w14:paraId="6B29BAF3" w14:textId="77777777" w:rsidR="00DF7971" w:rsidRPr="00423325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423325">
        <w:rPr>
          <w:rFonts w:asciiTheme="minorHAnsi" w:hAnsiTheme="minorHAnsi" w:cstheme="minorHAnsi"/>
        </w:rPr>
        <w:t>Датум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423325">
        <w:rPr>
          <w:rFonts w:asciiTheme="minorHAnsi" w:hAnsiTheme="minorHAnsi" w:cstheme="minorHAnsi"/>
        </w:rPr>
        <w:t>предаје</w:t>
      </w:r>
      <w:proofErr w:type="spellEnd"/>
      <w:r w:rsidRPr="00423325">
        <w:rPr>
          <w:rFonts w:asciiTheme="minorHAnsi" w:hAnsiTheme="minorHAnsi" w:cstheme="minorHAnsi"/>
        </w:rPr>
        <w:t>:_________________</w:t>
      </w:r>
      <w:r w:rsidRPr="00423325">
        <w:rPr>
          <w:rFonts w:asciiTheme="minorHAnsi" w:hAnsiTheme="minorHAnsi" w:cstheme="minorHAnsi"/>
        </w:rPr>
        <w:tab/>
      </w:r>
      <w:proofErr w:type="spellStart"/>
      <w:r w:rsidRPr="00423325">
        <w:rPr>
          <w:rFonts w:asciiTheme="minorHAnsi" w:hAnsiTheme="minorHAnsi" w:cstheme="minorHAnsi"/>
        </w:rPr>
        <w:t>Предметни</w:t>
      </w:r>
      <w:proofErr w:type="spellEnd"/>
      <w:r w:rsidRPr="00423325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423325">
        <w:rPr>
          <w:rFonts w:asciiTheme="minorHAnsi" w:hAnsiTheme="minorHAnsi" w:cstheme="minorHAnsi"/>
        </w:rPr>
        <w:t>наставник</w:t>
      </w:r>
      <w:proofErr w:type="spellEnd"/>
      <w:r w:rsidRPr="00423325">
        <w:rPr>
          <w:rFonts w:asciiTheme="minorHAnsi" w:hAnsiTheme="minorHAnsi" w:cstheme="minorHAnsi"/>
        </w:rPr>
        <w:t>:________________________________________</w:t>
      </w:r>
    </w:p>
    <w:p w14:paraId="3AF5DD03" w14:textId="77777777" w:rsidR="00DF7971" w:rsidRPr="00423325" w:rsidRDefault="00DF7971" w:rsidP="00DF7971">
      <w:pPr>
        <w:rPr>
          <w:rFonts w:asciiTheme="minorHAnsi" w:hAnsiTheme="minorHAnsi" w:cstheme="minorHAnsi"/>
        </w:rPr>
        <w:sectPr w:rsidR="00DF7971" w:rsidRPr="00423325" w:rsidSect="00DF7971">
          <w:pgSz w:w="16838" w:h="11906" w:orient="landscape" w:code="9"/>
          <w:pgMar w:top="709" w:right="1418" w:bottom="1418" w:left="1418" w:header="720" w:footer="720" w:gutter="0"/>
          <w:cols w:space="720"/>
          <w:docGrid w:linePitch="360"/>
        </w:sectPr>
      </w:pPr>
    </w:p>
    <w:p w14:paraId="1EB8A7F7" w14:textId="77777777" w:rsidR="00DF7971" w:rsidRPr="007F25BA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7F25BA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2D107756" w14:textId="086B464E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7F25BA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6BBEF874" w14:textId="77777777" w:rsidR="00DF7971" w:rsidRPr="007F25B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7F25BA">
        <w:rPr>
          <w:rFonts w:asciiTheme="minorHAnsi" w:eastAsia="Times New Roman" w:hAnsiTheme="minorHAnsi" w:cstheme="minorHAnsi"/>
          <w:spacing w:val="20"/>
          <w:lang w:val="sr-Cyrl-RS"/>
        </w:rPr>
        <w:t>Предмет: Ликовна култура</w:t>
      </w:r>
    </w:p>
    <w:p w14:paraId="184E6EA8" w14:textId="77777777" w:rsidR="00DF7971" w:rsidRPr="007F25B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7F25BA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36</w:t>
      </w:r>
    </w:p>
    <w:p w14:paraId="13F7E7E5" w14:textId="77777777" w:rsidR="00DF7971" w:rsidRPr="007F25B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7F25BA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часова:1</w:t>
      </w:r>
    </w:p>
    <w:p w14:paraId="2887ECE6" w14:textId="77777777" w:rsidR="00DF7971" w:rsidRPr="007F25BA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678"/>
        <w:gridCol w:w="567"/>
        <w:gridCol w:w="2410"/>
        <w:gridCol w:w="567"/>
        <w:gridCol w:w="1843"/>
        <w:gridCol w:w="737"/>
        <w:gridCol w:w="1531"/>
        <w:gridCol w:w="1304"/>
        <w:gridCol w:w="1330"/>
      </w:tblGrid>
      <w:tr w:rsidR="00DF7971" w:rsidRPr="007F25BA" w14:paraId="3BE8AB2E" w14:textId="77777777" w:rsidTr="00821AD0">
        <w:trPr>
          <w:cantSplit/>
          <w:trHeight w:val="50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97E995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RS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RS"/>
              </w:rPr>
              <w:t>Месец: МАРТ</w:t>
            </w:r>
          </w:p>
        </w:tc>
      </w:tr>
      <w:tr w:rsidR="00DF7971" w:rsidRPr="007F25BA" w14:paraId="3DBF0109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7FBEA70" w14:textId="77777777" w:rsidR="00DF7971" w:rsidRPr="007F25BA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65DB11D" w14:textId="77777777" w:rsidR="00DF7971" w:rsidRPr="007F25BA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3608AFE" w14:textId="77777777" w:rsidR="00DF7971" w:rsidRPr="007F25BA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C0E380" w14:textId="77777777" w:rsidR="00DF7971" w:rsidRPr="007F25BA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E48C4C" w14:textId="77777777" w:rsidR="00DF7971" w:rsidRPr="007F25BA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E747E8" w14:textId="77777777" w:rsidR="00DF7971" w:rsidRPr="007F25BA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BE5257" w14:textId="77777777" w:rsidR="00DF7971" w:rsidRPr="007F25BA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469C33F" w14:textId="77777777" w:rsidR="00DF7971" w:rsidRPr="007F25BA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8743A74" w14:textId="77777777" w:rsidR="00DF7971" w:rsidRPr="007F25BA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DF343A4" w14:textId="77777777" w:rsidR="00DF7971" w:rsidRPr="007F25BA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76B9B4" w14:textId="77777777" w:rsidR="00DF7971" w:rsidRPr="007F25BA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F7971" w:rsidRPr="007F25BA" w14:paraId="1E496140" w14:textId="77777777" w:rsidTr="00821AD0">
        <w:trPr>
          <w:cantSplit/>
          <w:trHeight w:val="183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979D85" w14:textId="77777777" w:rsidR="00DF7971" w:rsidRPr="007F25BA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7F25BA">
              <w:rPr>
                <w:rFonts w:asciiTheme="minorHAnsi" w:eastAsia="Times New Roman" w:hAnsiTheme="minorHAnsi" w:cstheme="minorHAnsi"/>
                <w:lang w:val="sr-Cyrl-RS"/>
              </w:rPr>
              <w:t>2. КОМУНИКАЦИЈА</w:t>
            </w:r>
          </w:p>
        </w:tc>
        <w:tc>
          <w:tcPr>
            <w:tcW w:w="4678" w:type="dxa"/>
          </w:tcPr>
          <w:p w14:paraId="4A82DCB2" w14:textId="77777777" w:rsidR="00DF7971" w:rsidRPr="007F25BA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објасни шта је графички дизајн,</w:t>
            </w:r>
          </w:p>
          <w:p w14:paraId="1959694A" w14:textId="77777777" w:rsidR="00DF7971" w:rsidRPr="007F25BA" w:rsidRDefault="00DF7971" w:rsidP="00821AD0">
            <w:pPr>
              <w:pStyle w:val="tabela"/>
              <w:spacing w:line="240" w:lineRule="auto"/>
              <w:ind w:left="3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самостално користи нова знања о визуелним комуникацијама у свом ликовном раду,</w:t>
            </w:r>
          </w:p>
          <w:p w14:paraId="16290072" w14:textId="77777777" w:rsidR="00DF7971" w:rsidRPr="007F25BA" w:rsidRDefault="00DF7971" w:rsidP="00821AD0">
            <w:pPr>
              <w:pStyle w:val="tabela"/>
              <w:spacing w:line="240" w:lineRule="auto"/>
              <w:ind w:left="3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знак – лого користећи своје иницијале у неком од рачунарских програма.</w:t>
            </w:r>
          </w:p>
        </w:tc>
        <w:tc>
          <w:tcPr>
            <w:tcW w:w="567" w:type="dxa"/>
          </w:tcPr>
          <w:p w14:paraId="3E02D09C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410" w:type="dxa"/>
          </w:tcPr>
          <w:p w14:paraId="0D09B72F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Улога уметности у свакодневном животу</w:t>
            </w:r>
          </w:p>
        </w:tc>
        <w:tc>
          <w:tcPr>
            <w:tcW w:w="567" w:type="dxa"/>
          </w:tcPr>
          <w:p w14:paraId="48C536A1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43" w:type="dxa"/>
          </w:tcPr>
          <w:p w14:paraId="50CD8CF0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78A4B3D8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РП, ИР</w:t>
            </w:r>
          </w:p>
        </w:tc>
        <w:tc>
          <w:tcPr>
            <w:tcW w:w="1531" w:type="dxa"/>
          </w:tcPr>
          <w:p w14:paraId="61944B72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111F3680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757A770E" w14:textId="77777777" w:rsidR="00DF7971" w:rsidRPr="007F25B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И, ИНФ</w:t>
            </w:r>
          </w:p>
        </w:tc>
        <w:tc>
          <w:tcPr>
            <w:tcW w:w="1330" w:type="dxa"/>
          </w:tcPr>
          <w:p w14:paraId="76365AE1" w14:textId="77777777" w:rsidR="00DF7971" w:rsidRPr="007F25B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F7971" w:rsidRPr="007F25BA" w14:paraId="74954EC4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024A34E" w14:textId="77777777" w:rsidR="00DF7971" w:rsidRPr="007F25BA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678" w:type="dxa"/>
          </w:tcPr>
          <w:p w14:paraId="18998CA7" w14:textId="77777777" w:rsidR="00DF7971" w:rsidRPr="007F25BA" w:rsidRDefault="00DF7971" w:rsidP="00821AD0">
            <w:pPr>
              <w:spacing w:before="80" w:after="80"/>
              <w:ind w:left="31"/>
              <w:rPr>
                <w:rFonts w:asciiTheme="minorHAnsi" w:hAnsiTheme="minorHAnsi" w:cstheme="minorHAnsi"/>
                <w:iCs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7F25BA">
              <w:rPr>
                <w:rFonts w:asciiTheme="minorHAnsi" w:hAnsiTheme="minorHAnsi" w:cstheme="minorHAnsi"/>
                <w:lang w:val="sr-Cyrl-RS"/>
              </w:rPr>
              <w:t>разуме нове појмове:</w:t>
            </w:r>
            <w:r w:rsidRPr="007F25BA">
              <w:rPr>
                <w:rFonts w:asciiTheme="minorHAnsi" w:hAnsiTheme="minorHAnsi" w:cstheme="minorHAnsi"/>
                <w:i/>
                <w:lang w:val="sr-Cyrl-RS"/>
              </w:rPr>
              <w:t xml:space="preserve"> мотив, тема, порука, жанр сцена, апстрактна уметност</w:t>
            </w:r>
            <w:r w:rsidRPr="007F25BA">
              <w:rPr>
                <w:rFonts w:asciiTheme="minorHAnsi" w:hAnsiTheme="minorHAnsi" w:cstheme="minorHAnsi"/>
                <w:iCs/>
                <w:lang w:val="sr-Cyrl-RS"/>
              </w:rPr>
              <w:t>,</w:t>
            </w:r>
          </w:p>
          <w:p w14:paraId="55B5A7AD" w14:textId="77777777" w:rsidR="00DF7971" w:rsidRPr="007F25BA" w:rsidRDefault="00DF7971" w:rsidP="00821AD0">
            <w:pPr>
              <w:spacing w:before="80" w:after="80"/>
              <w:ind w:left="31"/>
              <w:rPr>
                <w:rFonts w:asciiTheme="minorHAnsi" w:hAnsiTheme="minorHAnsi" w:cstheme="minorHAnsi"/>
                <w:noProof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lang w:val="sr-Cyrl-RS"/>
              </w:rPr>
              <w:t>– разуме различиту улогу и намену уметничких дела кроз историју,</w:t>
            </w:r>
          </w:p>
          <w:p w14:paraId="34EE8B38" w14:textId="77777777" w:rsidR="00DF7971" w:rsidRPr="007F25BA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уочава и упоређује разноврсне примере који илуструју наставну тему, </w:t>
            </w:r>
          </w:p>
          <w:p w14:paraId="3E5FBA90" w14:textId="77777777" w:rsidR="00DF7971" w:rsidRPr="007F25BA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самостално користи нова знања о у свом ликовном раду.</w:t>
            </w:r>
          </w:p>
        </w:tc>
        <w:tc>
          <w:tcPr>
            <w:tcW w:w="567" w:type="dxa"/>
          </w:tcPr>
          <w:p w14:paraId="7984EA45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410" w:type="dxa"/>
          </w:tcPr>
          <w:p w14:paraId="7B1C4F9A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Теме, мотиви и поруке у визуелним уметностима</w:t>
            </w:r>
          </w:p>
        </w:tc>
        <w:tc>
          <w:tcPr>
            <w:tcW w:w="567" w:type="dxa"/>
          </w:tcPr>
          <w:p w14:paraId="0826AE93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F03F8F8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66732B71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РП, ИР</w:t>
            </w:r>
          </w:p>
        </w:tc>
        <w:tc>
          <w:tcPr>
            <w:tcW w:w="1531" w:type="dxa"/>
          </w:tcPr>
          <w:p w14:paraId="6B5676B9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6F158DE4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28F1593E" w14:textId="77777777" w:rsidR="00DF7971" w:rsidRPr="007F25BA" w:rsidRDefault="00DF7971" w:rsidP="00821AD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И, Б, ИНФ</w:t>
            </w:r>
          </w:p>
        </w:tc>
        <w:tc>
          <w:tcPr>
            <w:tcW w:w="1330" w:type="dxa"/>
          </w:tcPr>
          <w:p w14:paraId="4DF96B47" w14:textId="77777777" w:rsidR="00DF7971" w:rsidRPr="007F25B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F7971" w:rsidRPr="007F25BA" w14:paraId="3974854A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FBBC73" w14:textId="77777777" w:rsidR="00DF7971" w:rsidRPr="007F25BA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3A795C5F" w14:textId="77777777" w:rsidR="00DF7971" w:rsidRPr="007F25BA" w:rsidRDefault="00DF7971" w:rsidP="00821AD0">
            <w:pPr>
              <w:spacing w:before="80" w:after="80"/>
              <w:rPr>
                <w:rFonts w:asciiTheme="minorHAnsi" w:hAnsiTheme="minorHAnsi" w:cstheme="minorHAnsi"/>
                <w:iCs/>
                <w:noProof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– разуме нове појмове:</w:t>
            </w:r>
            <w:r w:rsidRPr="007F25BA">
              <w:rPr>
                <w:rFonts w:asciiTheme="minorHAnsi" w:hAnsiTheme="minorHAnsi" w:cstheme="minorHAnsi"/>
                <w:i/>
                <w:lang w:val="sr-Cyrl-RS"/>
              </w:rPr>
              <w:t xml:space="preserve"> митолошки садржаји, Нарцис</w:t>
            </w:r>
            <w:r w:rsidRPr="007F25BA">
              <w:rPr>
                <w:rFonts w:asciiTheme="minorHAnsi" w:hAnsiTheme="minorHAnsi" w:cstheme="minorHAnsi"/>
                <w:iCs/>
                <w:lang w:val="sr-Cyrl-RS"/>
              </w:rPr>
              <w:t>,</w:t>
            </w:r>
          </w:p>
          <w:p w14:paraId="5CD9851F" w14:textId="77777777" w:rsidR="00DF7971" w:rsidRPr="007F25B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1FD4E396" w14:textId="77777777" w:rsidR="00DF7971" w:rsidRPr="007F25B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разликује </w:t>
            </w: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постојање различитих тема у визуелним уметностима (религијска, митолошка, историјска),</w:t>
            </w:r>
          </w:p>
          <w:p w14:paraId="452BA57E" w14:textId="77777777" w:rsidR="00DF7971" w:rsidRPr="007F25B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разуме различиту улогу и намену уметничких дела кроз историју,</w:t>
            </w:r>
          </w:p>
          <w:p w14:paraId="3678AEDC" w14:textId="77777777" w:rsidR="00DF7971" w:rsidRPr="007F25BA" w:rsidRDefault="00DF7971" w:rsidP="00821AD0">
            <w:pPr>
              <w:spacing w:before="80" w:after="80"/>
              <w:rPr>
                <w:rFonts w:asciiTheme="minorHAnsi" w:eastAsiaTheme="minorHAnsi" w:hAnsiTheme="minorHAnsi" w:cstheme="minorHAnsi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7F25BA">
              <w:rPr>
                <w:rFonts w:asciiTheme="minorHAnsi" w:eastAsiaTheme="minorHAnsi" w:hAnsiTheme="minorHAnsi" w:cstheme="minorHAnsi"/>
                <w:lang w:val="sr-Cyrl-RS"/>
              </w:rPr>
              <w:t>уочава и упоређује разноврсне примере који илуструју наставну тему,</w:t>
            </w:r>
          </w:p>
          <w:p w14:paraId="4ED910D4" w14:textId="77777777" w:rsidR="00DF7971" w:rsidRPr="007F25BA" w:rsidRDefault="00DF7971" w:rsidP="00821A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sr-Cyrl-RS"/>
              </w:rPr>
            </w:pPr>
            <w:r w:rsidRPr="007F25BA">
              <w:rPr>
                <w:rFonts w:asciiTheme="minorHAnsi" w:eastAsiaTheme="minorHAnsi" w:hAnsiTheme="minorHAnsi" w:cstheme="minorHAnsi"/>
                <w:lang w:val="sr-Cyrl-RS"/>
              </w:rPr>
              <w:t>– самостално користи нова знања о митолошким мотивима у свом</w:t>
            </w:r>
          </w:p>
          <w:p w14:paraId="786765DC" w14:textId="77777777" w:rsidR="00DF7971" w:rsidRPr="007F25BA" w:rsidRDefault="00DF7971" w:rsidP="00821AD0">
            <w:pPr>
              <w:spacing w:before="80" w:after="80"/>
              <w:rPr>
                <w:rFonts w:asciiTheme="minorHAnsi" w:eastAsiaTheme="minorHAnsi" w:hAnsiTheme="minorHAnsi" w:cstheme="minorHAnsi"/>
                <w:lang w:val="sr-Cyrl-RS"/>
              </w:rPr>
            </w:pPr>
            <w:r w:rsidRPr="007F25BA">
              <w:rPr>
                <w:rFonts w:asciiTheme="minorHAnsi" w:eastAsiaTheme="minorHAnsi" w:hAnsiTheme="minorHAnsi" w:cstheme="minorHAnsi"/>
                <w:lang w:val="sr-Cyrl-RS"/>
              </w:rPr>
              <w:t>ликовном раду,</w:t>
            </w:r>
          </w:p>
          <w:p w14:paraId="31BBA8C0" w14:textId="77777777" w:rsidR="00DF7971" w:rsidRPr="007F25BA" w:rsidRDefault="00DF7971" w:rsidP="00821AD0">
            <w:pPr>
              <w:spacing w:before="80" w:after="80"/>
              <w:rPr>
                <w:rFonts w:asciiTheme="minorHAnsi" w:hAnsiTheme="minorHAnsi" w:cstheme="minorHAnsi"/>
                <w:b/>
                <w:lang w:val="sr-Cyrl-RS"/>
              </w:rPr>
            </w:pPr>
            <w:r w:rsidRPr="007F25BA">
              <w:rPr>
                <w:rFonts w:asciiTheme="minorHAnsi" w:eastAsiaTheme="minorHAnsi" w:hAnsiTheme="minorHAnsi" w:cstheme="minorHAnsi"/>
                <w:lang w:val="sr-Cyrl-RS"/>
              </w:rPr>
              <w:t xml:space="preserve">– </w:t>
            </w:r>
            <w:r w:rsidRPr="007F25BA">
              <w:rPr>
                <w:rFonts w:ascii="MyriadPro-Regular" w:eastAsiaTheme="minorHAnsi" w:hAnsi="MyriadPro-Regular" w:cs="MyriadPro-Regular"/>
                <w:lang w:val="sr-Cyrl-RS"/>
              </w:rPr>
              <w:t>дискутује о свом и раду других у групи.</w:t>
            </w:r>
          </w:p>
        </w:tc>
        <w:tc>
          <w:tcPr>
            <w:tcW w:w="567" w:type="dxa"/>
          </w:tcPr>
          <w:p w14:paraId="0745A319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410" w:type="dxa"/>
          </w:tcPr>
          <w:p w14:paraId="158EA54A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Уметност некад и сад</w:t>
            </w:r>
          </w:p>
        </w:tc>
        <w:tc>
          <w:tcPr>
            <w:tcW w:w="567" w:type="dxa"/>
          </w:tcPr>
          <w:p w14:paraId="1C67CBFF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509AD62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6F4D67D5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РП, ИР</w:t>
            </w:r>
          </w:p>
        </w:tc>
        <w:tc>
          <w:tcPr>
            <w:tcW w:w="1531" w:type="dxa"/>
          </w:tcPr>
          <w:p w14:paraId="0795516A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06610CE1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5437BE26" w14:textId="77777777" w:rsidR="00DF7971" w:rsidRPr="007F25BA" w:rsidRDefault="00DF7971" w:rsidP="00821AD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79868A4C" w14:textId="77777777" w:rsidR="00DF7971" w:rsidRPr="007F25B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F7971" w:rsidRPr="007F25BA" w14:paraId="6FCBC66F" w14:textId="77777777" w:rsidTr="00821AD0">
        <w:trPr>
          <w:cantSplit/>
          <w:trHeight w:val="478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2A2F24" w14:textId="77777777" w:rsidR="00DF7971" w:rsidRPr="007F25BA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5B5F47F3" w14:textId="77777777" w:rsidR="00DF7971" w:rsidRPr="007F25BA" w:rsidRDefault="00DF7971" w:rsidP="00821AD0">
            <w:pPr>
              <w:spacing w:before="80" w:after="80"/>
              <w:ind w:right="-105"/>
              <w:rPr>
                <w:rFonts w:asciiTheme="minorHAnsi" w:hAnsiTheme="minorHAnsi" w:cstheme="minorHAnsi"/>
                <w:noProof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– разуме појмове:</w:t>
            </w:r>
            <w:r w:rsidRPr="007F25BA">
              <w:rPr>
                <w:rFonts w:asciiTheme="minorHAnsi" w:hAnsiTheme="minorHAnsi" w:cstheme="minorHAnsi"/>
                <w:i/>
                <w:lang w:val="sr-Cyrl-RS"/>
              </w:rPr>
              <w:t xml:space="preserve"> </w:t>
            </w:r>
            <w:r w:rsidRPr="007F25BA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визуелна комуникација, фотографија, дигитална фотографија, фонтови, графички дизајн, знак – лого, </w:t>
            </w:r>
            <w:r w:rsidRPr="007F25BA">
              <w:rPr>
                <w:rFonts w:asciiTheme="minorHAnsi" w:hAnsiTheme="minorHAnsi" w:cstheme="minorHAnsi"/>
                <w:i/>
                <w:lang w:val="sr-Cyrl-RS"/>
              </w:rPr>
              <w:t>мртва природа, пејзаж, портрет, мотив, тема, порука, жанр сцена, апстрактна уметност, митолошки садржаји, Нарцис</w:t>
            </w:r>
          </w:p>
          <w:p w14:paraId="7158273E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5DE659ED" w14:textId="77777777" w:rsidR="00DF7971" w:rsidRPr="007F25BA" w:rsidRDefault="00DF7971" w:rsidP="00821AD0">
            <w:pPr>
              <w:pStyle w:val="tabela"/>
              <w:spacing w:line="240" w:lineRule="auto"/>
              <w:ind w:left="0" w:right="-105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уме да досадашња знања с претходних часова примени у реализацији пројекта.</w:t>
            </w:r>
          </w:p>
          <w:p w14:paraId="6914C238" w14:textId="77777777" w:rsidR="00DF7971" w:rsidRPr="007F25BA" w:rsidRDefault="00DF7971" w:rsidP="00821AD0">
            <w:pPr>
              <w:pStyle w:val="tabela"/>
              <w:spacing w:before="0" w:line="240" w:lineRule="auto"/>
              <w:ind w:left="27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C6BD87A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410" w:type="dxa"/>
          </w:tcPr>
          <w:p w14:paraId="305C9D02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Ликовни студио / Пројекат</w:t>
            </w:r>
          </w:p>
        </w:tc>
        <w:tc>
          <w:tcPr>
            <w:tcW w:w="567" w:type="dxa"/>
          </w:tcPr>
          <w:p w14:paraId="6C0023A6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C6493E9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198B2E2F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31" w:type="dxa"/>
          </w:tcPr>
          <w:p w14:paraId="0B778111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029F214D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дигитална компетенција</w:t>
            </w:r>
          </w:p>
        </w:tc>
        <w:tc>
          <w:tcPr>
            <w:tcW w:w="1304" w:type="dxa"/>
          </w:tcPr>
          <w:p w14:paraId="2DCD3C53" w14:textId="77777777" w:rsidR="00DF7971" w:rsidRPr="007F25BA" w:rsidRDefault="00DF7971" w:rsidP="00821AD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358FFC38" w14:textId="77777777" w:rsidR="00DF7971" w:rsidRPr="007F25B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F7971" w:rsidRPr="007F25BA" w14:paraId="04863626" w14:textId="77777777" w:rsidTr="00821AD0">
        <w:trPr>
          <w:cantSplit/>
          <w:trHeight w:val="21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7888536" w14:textId="77777777" w:rsidR="00DF7971" w:rsidRPr="007F25BA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4B6B503E" w14:textId="77777777" w:rsidR="00DF7971" w:rsidRPr="007F25BA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уочава разлике између тактилне и визуелне текстуре,</w:t>
            </w:r>
          </w:p>
          <w:p w14:paraId="6EF23C74" w14:textId="77777777" w:rsidR="00DF7971" w:rsidRPr="007F25BA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разликује колаж, деколаж и асамблаж, </w:t>
            </w:r>
          </w:p>
          <w:p w14:paraId="5E06177D" w14:textId="77777777" w:rsidR="00DF7971" w:rsidRPr="007F25BA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 илуструју наставну тему,</w:t>
            </w:r>
          </w:p>
          <w:p w14:paraId="2ABFFF3D" w14:textId="77777777" w:rsidR="00DF7971" w:rsidRPr="007F25B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повезује усвојена знања о текстури с појавама у природи и окружењу,</w:t>
            </w:r>
          </w:p>
          <w:p w14:paraId="22AF7F0F" w14:textId="77777777" w:rsidR="00DF7971" w:rsidRPr="007F25B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  користи препоруке наставника за свој ликовни рад.</w:t>
            </w:r>
          </w:p>
          <w:p w14:paraId="41AA2942" w14:textId="77777777" w:rsidR="00DF7971" w:rsidRPr="007F25BA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7FD9567" w14:textId="77777777" w:rsidR="00DF7971" w:rsidRPr="007F25BA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410" w:type="dxa"/>
          </w:tcPr>
          <w:p w14:paraId="165974C0" w14:textId="77777777" w:rsidR="00DF7971" w:rsidRPr="007F25BA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Тактилна текстура</w:t>
            </w:r>
          </w:p>
        </w:tc>
        <w:tc>
          <w:tcPr>
            <w:tcW w:w="567" w:type="dxa"/>
          </w:tcPr>
          <w:p w14:paraId="00E0A58C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3B9D63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1B11BB48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ГР, ИР</w:t>
            </w:r>
          </w:p>
        </w:tc>
        <w:tc>
          <w:tcPr>
            <w:tcW w:w="1531" w:type="dxa"/>
          </w:tcPr>
          <w:p w14:paraId="124A6FB5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CAC2F38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компетенција,</w:t>
            </w:r>
          </w:p>
          <w:p w14:paraId="049C6797" w14:textId="77777777" w:rsidR="00DF7971" w:rsidRPr="007F25BA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F25B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7F3EC313" w14:textId="77777777" w:rsidR="00DF7971" w:rsidRPr="007F25BA" w:rsidRDefault="00DF7971" w:rsidP="00821AD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7F25BA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25CEAB16" w14:textId="77777777" w:rsidR="00DF7971" w:rsidRPr="007F25BA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594E951" w14:textId="77777777" w:rsidR="00DF7971" w:rsidRDefault="00DF7971" w:rsidP="00DF7971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BD80A66" w14:textId="0935F216" w:rsidR="00DF7971" w:rsidRPr="007F25BA" w:rsidRDefault="00DF7971" w:rsidP="00DF7971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7F25BA">
        <w:rPr>
          <w:rFonts w:asciiTheme="minorHAnsi" w:hAnsiTheme="minorHAnsi" w:cstheme="minorHAnsi"/>
          <w:lang w:val="sr-Cyrl-RS"/>
        </w:rPr>
        <w:t>Датум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7F25BA">
        <w:rPr>
          <w:rFonts w:asciiTheme="minorHAnsi" w:hAnsiTheme="minorHAnsi" w:cstheme="minorHAnsi"/>
          <w:lang w:val="sr-Cyrl-RS"/>
        </w:rPr>
        <w:t>предаје:_________________</w:t>
      </w:r>
      <w:r w:rsidRPr="007F25BA">
        <w:rPr>
          <w:rFonts w:asciiTheme="minorHAnsi" w:hAnsiTheme="minorHAnsi" w:cstheme="minorHAnsi"/>
          <w:lang w:val="sr-Cyrl-RS"/>
        </w:rPr>
        <w:tab/>
        <w:t>Предметни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7F25BA">
        <w:rPr>
          <w:rFonts w:asciiTheme="minorHAnsi" w:hAnsiTheme="minorHAnsi" w:cstheme="minorHAnsi"/>
          <w:lang w:val="sr-Cyrl-RS"/>
        </w:rPr>
        <w:t>наставник:________________________________________</w:t>
      </w:r>
    </w:p>
    <w:p w14:paraId="03B49406" w14:textId="6CC7C984" w:rsidR="00DF7971" w:rsidRPr="007F25BA" w:rsidRDefault="00DF7971" w:rsidP="00DF7971">
      <w:pPr>
        <w:rPr>
          <w:rFonts w:asciiTheme="minorHAnsi" w:hAnsiTheme="minorHAnsi" w:cstheme="minorHAnsi"/>
          <w:lang w:val="sr-Cyrl-RS"/>
        </w:rPr>
        <w:sectPr w:rsidR="00DF7971" w:rsidRPr="007F25BA" w:rsidSect="00DF7971">
          <w:pgSz w:w="16838" w:h="11906" w:orient="landscape" w:code="9"/>
          <w:pgMar w:top="709" w:right="1418" w:bottom="709" w:left="1418" w:header="720" w:footer="720" w:gutter="0"/>
          <w:cols w:space="720"/>
          <w:docGrid w:linePitch="360"/>
        </w:sectPr>
      </w:pPr>
      <w:r w:rsidRPr="007F25BA">
        <w:rPr>
          <w:rFonts w:asciiTheme="minorHAnsi" w:hAnsiTheme="minorHAnsi" w:cstheme="minorHAnsi"/>
          <w:lang w:val="sr-Cyrl-RS"/>
        </w:rPr>
        <w:br w:type="page"/>
      </w:r>
    </w:p>
    <w:p w14:paraId="4F31372B" w14:textId="77777777" w:rsidR="00DF7971" w:rsidRPr="00DF7971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DF797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E1E4ABC" w14:textId="5D12591A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DF797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5B25C72B" w14:textId="77777777" w:rsidR="00DF7971" w:rsidRPr="00DF7971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DF797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DF7971">
        <w:rPr>
          <w:rFonts w:asciiTheme="minorHAnsi" w:eastAsia="Times New Roman" w:hAnsiTheme="minorHAnsi" w:cstheme="minorHAnsi"/>
          <w:spacing w:val="20"/>
        </w:rPr>
        <w:t xml:space="preserve"> Ли</w:t>
      </w:r>
      <w:proofErr w:type="spellStart"/>
      <w:r w:rsidRPr="00DF7971">
        <w:rPr>
          <w:rFonts w:asciiTheme="minorHAnsi" w:eastAsia="Times New Roman" w:hAnsiTheme="minorHAnsi" w:cstheme="minorHAnsi"/>
          <w:spacing w:val="20"/>
        </w:rPr>
        <w:t>ковна</w:t>
      </w:r>
      <w:proofErr w:type="spellEnd"/>
      <w:r w:rsidRPr="00DF7971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DF7971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5356914A" w14:textId="77777777" w:rsidR="00DF7971" w:rsidRPr="00DF7971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DF797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3B10A777" w14:textId="77777777" w:rsidR="00DF7971" w:rsidRPr="00F341DC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F341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часова:1</w:t>
      </w:r>
    </w:p>
    <w:p w14:paraId="08F54312" w14:textId="77777777" w:rsidR="00DF7971" w:rsidRPr="00F341DC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F341DC" w14:paraId="50F49293" w14:textId="77777777" w:rsidTr="00821AD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1ABDEA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 xml:space="preserve">Месец: </w:t>
            </w: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АПРИЛ</w:t>
            </w:r>
          </w:p>
        </w:tc>
      </w:tr>
      <w:tr w:rsidR="00DF7971" w:rsidRPr="00F341DC" w14:paraId="2768E29C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1A7DFB4" w14:textId="77777777" w:rsidR="00DF7971" w:rsidRPr="00F341DC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03DCF1D" w14:textId="77777777" w:rsidR="00DF7971" w:rsidRPr="00F341DC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E3F5364" w14:textId="77777777" w:rsidR="00DF7971" w:rsidRPr="00F341DC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6F0495" w14:textId="77777777" w:rsidR="00DF7971" w:rsidRPr="00F341DC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40FBF7E" w14:textId="77777777" w:rsidR="00DF7971" w:rsidRPr="00F341DC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3205E3" w14:textId="77777777" w:rsidR="00DF7971" w:rsidRPr="00F341DC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18A963" w14:textId="77777777" w:rsidR="00DF7971" w:rsidRPr="00F341DC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226FF3A" w14:textId="77777777" w:rsidR="00DF7971" w:rsidRPr="00F341DC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D1A19C2" w14:textId="77777777" w:rsidR="00DF7971" w:rsidRPr="00F341DC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D5AD81C" w14:textId="77777777" w:rsidR="00DF7971" w:rsidRPr="00F341DC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1215939" w14:textId="77777777" w:rsidR="00DF7971" w:rsidRPr="00F341DC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341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proofErr w:type="spellStart"/>
            <w:r w:rsidRPr="00F341DC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F341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341DC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F341DC" w14:paraId="0F45E260" w14:textId="77777777" w:rsidTr="00821AD0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DCA3ABB" w14:textId="77777777" w:rsidR="00DF7971" w:rsidRPr="00F341DC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341DC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ТЕКСТУРА</w:t>
            </w:r>
          </w:p>
        </w:tc>
        <w:tc>
          <w:tcPr>
            <w:tcW w:w="4537" w:type="dxa"/>
          </w:tcPr>
          <w:p w14:paraId="523C23C0" w14:textId="77777777" w:rsidR="00DF7971" w:rsidRPr="00F341DC" w:rsidRDefault="00DF7971" w:rsidP="00821A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F341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римењује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знања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текстурама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њиховом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дејству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свом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ликовним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 р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аду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834547D" w14:textId="77777777" w:rsidR="00DF7971" w:rsidRDefault="00DF7971" w:rsidP="00821AD0">
            <w:pPr>
              <w:pStyle w:val="tabela"/>
              <w:spacing w:before="0" w:line="240" w:lineRule="auto"/>
              <w:ind w:left="0" w:right="-102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– уме да уочи разлике између тактилне и визуелне текстуре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</w:p>
          <w:p w14:paraId="3A9A3426" w14:textId="77777777" w:rsidR="00DF7971" w:rsidRDefault="00DF7971" w:rsidP="00821AD0">
            <w:pPr>
              <w:pStyle w:val="tabela"/>
              <w:spacing w:before="0" w:line="240" w:lineRule="auto"/>
              <w:ind w:left="0" w:right="-102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колаж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деколаж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асамблаж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</w:p>
          <w:p w14:paraId="48CF6F7E" w14:textId="77777777" w:rsidR="00DF7971" w:rsidRPr="00F341DC" w:rsidRDefault="00DF7971" w:rsidP="00821AD0">
            <w:pPr>
              <w:pStyle w:val="tabela"/>
              <w:spacing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–  </w:t>
            </w:r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уочава и упоређује разноврсне примере из света уметности који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илуструју наставну тему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</w:tcPr>
          <w:p w14:paraId="58F51EDF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27.</w:t>
            </w:r>
          </w:p>
        </w:tc>
        <w:tc>
          <w:tcPr>
            <w:tcW w:w="2551" w:type="dxa"/>
          </w:tcPr>
          <w:p w14:paraId="4EAE32A5" w14:textId="77777777" w:rsidR="00DF7971" w:rsidRPr="00F341DC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F341D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Тактилна текстура</w:t>
            </w:r>
          </w:p>
        </w:tc>
        <w:tc>
          <w:tcPr>
            <w:tcW w:w="567" w:type="dxa"/>
          </w:tcPr>
          <w:p w14:paraId="0BD9B16C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397828AB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51BCF6F2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 ГР, ИР</w:t>
            </w:r>
          </w:p>
        </w:tc>
        <w:tc>
          <w:tcPr>
            <w:tcW w:w="1531" w:type="dxa"/>
          </w:tcPr>
          <w:p w14:paraId="595A7F0C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C8E717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компетенција,сарадњ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proofErr w:type="gramEnd"/>
          </w:p>
        </w:tc>
        <w:tc>
          <w:tcPr>
            <w:tcW w:w="1304" w:type="dxa"/>
          </w:tcPr>
          <w:p w14:paraId="59566799" w14:textId="77777777" w:rsidR="00DF7971" w:rsidRPr="00F341DC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341DC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1330" w:type="dxa"/>
          </w:tcPr>
          <w:p w14:paraId="62D1375D" w14:textId="77777777" w:rsidR="00DF7971" w:rsidRPr="00F341D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341DC" w14:paraId="24AB9E93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70A2C75" w14:textId="77777777" w:rsidR="00DF7971" w:rsidRPr="00F341DC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C584518" w14:textId="77777777" w:rsidR="00DF7971" w:rsidRPr="00F341DC" w:rsidRDefault="00DF7971" w:rsidP="00821A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примењује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знања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текстурама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њиховом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дејству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свом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ликовним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 xml:space="preserve"> р</w:t>
            </w:r>
            <w:proofErr w:type="spellStart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</w:rPr>
              <w:t>аду</w:t>
            </w:r>
            <w:proofErr w:type="spellEnd"/>
            <w:r w:rsidRPr="00F341DC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15F7339" w14:textId="77777777" w:rsidR="00DF7971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</w:rPr>
              <w:t>уочава и упоређује разноврсне примере из света уметности који илуструју наставну тему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55D432D0" w14:textId="77777777" w:rsidR="00DF7971" w:rsidRPr="00F341DC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уочи разлике између тактилне и визуелне текстуре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</w:tcPr>
          <w:p w14:paraId="48AE3EFD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28.</w:t>
            </w:r>
          </w:p>
        </w:tc>
        <w:tc>
          <w:tcPr>
            <w:tcW w:w="2551" w:type="dxa"/>
          </w:tcPr>
          <w:p w14:paraId="5FB33930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Визуелна текстура</w:t>
            </w:r>
          </w:p>
        </w:tc>
        <w:tc>
          <w:tcPr>
            <w:tcW w:w="567" w:type="dxa"/>
          </w:tcPr>
          <w:p w14:paraId="79A5D900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6A82CAC9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36AA6F8A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 ГР, ИР</w:t>
            </w:r>
          </w:p>
        </w:tc>
        <w:tc>
          <w:tcPr>
            <w:tcW w:w="1531" w:type="dxa"/>
          </w:tcPr>
          <w:p w14:paraId="4385D7E6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B8796F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1759DC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радњ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ADF3226" w14:textId="77777777" w:rsidR="00DF7971" w:rsidRPr="00F341DC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341DC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1330" w:type="dxa"/>
          </w:tcPr>
          <w:p w14:paraId="3F93D052" w14:textId="77777777" w:rsidR="00DF7971" w:rsidRPr="00F341D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341DC" w14:paraId="6080E355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6EF3D80" w14:textId="77777777" w:rsidR="00DF7971" w:rsidRPr="00F341DC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3173803" w14:textId="77777777" w:rsidR="00DF7971" w:rsidRDefault="00DF7971" w:rsidP="00821AD0">
            <w:pPr>
              <w:pStyle w:val="tabela"/>
              <w:spacing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примењује знања о текстурама и њиховом дејству у свом ликовним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р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аду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2CCC7CC5" w14:textId="77777777" w:rsidR="00DF7971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уме да уочи разлике између тактилне и визуелне текстуре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</w:p>
          <w:p w14:paraId="3BDB5574" w14:textId="77777777" w:rsidR="00DF7971" w:rsidRPr="00F341DC" w:rsidRDefault="00DF7971" w:rsidP="00821AD0">
            <w:pPr>
              <w:pStyle w:val="tabela"/>
              <w:spacing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уочава и упоређује разноврсне примере из света уметности који</w:t>
            </w:r>
          </w:p>
          <w:p w14:paraId="686A2359" w14:textId="77777777" w:rsidR="00DF7971" w:rsidRPr="00F341DC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b/>
                <w:lang w:val="sr-Cyrl-RS"/>
              </w:rPr>
            </w:pP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илуструју наставну тему.</w:t>
            </w:r>
          </w:p>
        </w:tc>
        <w:tc>
          <w:tcPr>
            <w:tcW w:w="567" w:type="dxa"/>
          </w:tcPr>
          <w:p w14:paraId="4ADAEFDD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29.</w:t>
            </w:r>
          </w:p>
        </w:tc>
        <w:tc>
          <w:tcPr>
            <w:tcW w:w="2551" w:type="dxa"/>
          </w:tcPr>
          <w:p w14:paraId="4C30C5A7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Визуелна текстура</w:t>
            </w:r>
          </w:p>
        </w:tc>
        <w:tc>
          <w:tcPr>
            <w:tcW w:w="567" w:type="dxa"/>
          </w:tcPr>
          <w:p w14:paraId="061B85BE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843" w:type="dxa"/>
          </w:tcPr>
          <w:p w14:paraId="68E676FA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6C6F546C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 ГР, ИР</w:t>
            </w:r>
          </w:p>
        </w:tc>
        <w:tc>
          <w:tcPr>
            <w:tcW w:w="1531" w:type="dxa"/>
          </w:tcPr>
          <w:p w14:paraId="060699E4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4A6D9C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5BD2D6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вештина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сарадње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4DB43B6D" w14:textId="77777777" w:rsidR="00DF7971" w:rsidRPr="00F341DC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341DC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1330" w:type="dxa"/>
          </w:tcPr>
          <w:p w14:paraId="16589CB7" w14:textId="77777777" w:rsidR="00DF7971" w:rsidRPr="00F341D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341DC" w14:paraId="654E9467" w14:textId="77777777" w:rsidTr="00821AD0">
        <w:trPr>
          <w:cantSplit/>
          <w:trHeight w:val="478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B9E1F53" w14:textId="77777777" w:rsidR="00DF7971" w:rsidRPr="00F341DC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249F21" w14:textId="77777777" w:rsidR="00DF7971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>препознаје</w:t>
            </w:r>
            <w:proofErr w:type="spellEnd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>значење</w:t>
            </w:r>
            <w:proofErr w:type="spellEnd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>нових</w:t>
            </w:r>
            <w:proofErr w:type="spellEnd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4"/>
                <w:szCs w:val="24"/>
              </w:rPr>
              <w:t>појмова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: </w:t>
            </w:r>
            <w:r w:rsidRPr="00B50DB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CS"/>
              </w:rPr>
              <w:t>скулптура у пленеру</w:t>
            </w:r>
            <w:r w:rsidRPr="00F341D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B50DB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CS"/>
              </w:rPr>
              <w:t>паркови</w:t>
            </w:r>
            <w:r w:rsidRPr="00F341DC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B50DB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CS"/>
              </w:rPr>
              <w:t>пејзажна архитектура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</w:p>
          <w:p w14:paraId="73F95EA5" w14:textId="77777777" w:rsidR="00DF7971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B50DB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разуме значај присуства скулптуре у пленеру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</w:p>
          <w:p w14:paraId="40B0DFD8" w14:textId="77777777" w:rsidR="00DF7971" w:rsidRPr="00B50DBE" w:rsidRDefault="00DF7971" w:rsidP="00821AD0">
            <w:pPr>
              <w:pStyle w:val="tabela"/>
              <w:spacing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B50DB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уочава и упоређује разноврсне примере из света уметности који</w:t>
            </w:r>
          </w:p>
          <w:p w14:paraId="5C883DB4" w14:textId="77777777" w:rsidR="00DF7971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50DB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илуструју наставну тему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</w:p>
          <w:p w14:paraId="71B4133B" w14:textId="77777777" w:rsidR="00DF7971" w:rsidRPr="00B50DBE" w:rsidRDefault="00DF7971" w:rsidP="00821AD0">
            <w:pPr>
              <w:pStyle w:val="tabela"/>
              <w:spacing w:before="0" w:line="240" w:lineRule="auto"/>
              <w:ind w:left="31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Pr="00B50DB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повеже усвојена знања с појавамау свом окружењу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  <w:p w14:paraId="2452AD68" w14:textId="77777777" w:rsidR="00DF7971" w:rsidRPr="00F341DC" w:rsidRDefault="00DF7971" w:rsidP="00821AD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2D322B6" w14:textId="77777777" w:rsidR="00DF7971" w:rsidRPr="00B50DBE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50DB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30.</w:t>
            </w:r>
          </w:p>
        </w:tc>
        <w:tc>
          <w:tcPr>
            <w:tcW w:w="2551" w:type="dxa"/>
          </w:tcPr>
          <w:p w14:paraId="48E74EDF" w14:textId="77777777" w:rsidR="00DF7971" w:rsidRPr="00B50DBE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50DB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Паркови, грађевине и скулптуре</w:t>
            </w:r>
          </w:p>
        </w:tc>
        <w:tc>
          <w:tcPr>
            <w:tcW w:w="567" w:type="dxa"/>
          </w:tcPr>
          <w:p w14:paraId="6CC9A809" w14:textId="77777777" w:rsidR="00DF7971" w:rsidRPr="00B50DBE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50DB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0F40581C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  <w:r w:rsidRPr="00F341DC">
              <w:rPr>
                <w:rFonts w:asciiTheme="minorHAnsi" w:hAnsiTheme="minorHAnsi" w:cstheme="minorHAnsi"/>
                <w:noProof/>
                <w:sz w:val="24"/>
                <w:szCs w:val="24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3280E0F2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ГР, ИР</w:t>
            </w:r>
          </w:p>
        </w:tc>
        <w:tc>
          <w:tcPr>
            <w:tcW w:w="1531" w:type="dxa"/>
          </w:tcPr>
          <w:p w14:paraId="1542754A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9A5566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CB08C5" w14:textId="77777777" w:rsidR="00DF7971" w:rsidRPr="00F341DC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proofErr w:type="spellStart"/>
            <w:r w:rsidRPr="00F341DC">
              <w:rPr>
                <w:rFonts w:asciiTheme="minorHAnsi" w:hAnsiTheme="minorHAnsi" w:cstheme="minorHAnsi"/>
                <w:sz w:val="22"/>
                <w:szCs w:val="22"/>
              </w:rPr>
              <w:t>арадњ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701C1174" w14:textId="77777777" w:rsidR="00DF7971" w:rsidRPr="00F341DC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341DC">
              <w:rPr>
                <w:rFonts w:asciiTheme="minorHAnsi" w:hAnsiTheme="minorHAnsi" w:cstheme="minorHAnsi"/>
              </w:rPr>
              <w:t>Г, М, Б</w:t>
            </w:r>
          </w:p>
        </w:tc>
        <w:tc>
          <w:tcPr>
            <w:tcW w:w="1330" w:type="dxa"/>
          </w:tcPr>
          <w:p w14:paraId="7FD68F90" w14:textId="77777777" w:rsidR="00DF7971" w:rsidRPr="00F341DC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A383A9" w14:textId="77777777" w:rsidR="00DF7971" w:rsidRDefault="00DF7971" w:rsidP="00DF797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2A00E75" w14:textId="23F1284B" w:rsidR="00DF7971" w:rsidRPr="00F341DC" w:rsidRDefault="00DF7971" w:rsidP="00DF797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F341DC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proofErr w:type="spellStart"/>
      <w:r w:rsidRPr="00F341DC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F341DC">
        <w:rPr>
          <w:rFonts w:asciiTheme="minorHAnsi" w:hAnsiTheme="minorHAnsi" w:cstheme="minorHAnsi"/>
          <w:sz w:val="24"/>
          <w:szCs w:val="24"/>
        </w:rPr>
        <w:t>:_________________</w:t>
      </w:r>
      <w:r w:rsidRPr="00F341D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341DC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proofErr w:type="spellStart"/>
      <w:r w:rsidRPr="00F341DC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F341DC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1576C95" w14:textId="77777777" w:rsidR="00DF7971" w:rsidRPr="00F341DC" w:rsidRDefault="00DF7971" w:rsidP="00DF7971">
      <w:pPr>
        <w:rPr>
          <w:rFonts w:asciiTheme="minorHAnsi" w:hAnsiTheme="minorHAnsi" w:cstheme="minorHAnsi"/>
        </w:rPr>
      </w:pPr>
      <w:r w:rsidRPr="00F341DC">
        <w:rPr>
          <w:rFonts w:asciiTheme="minorHAnsi" w:hAnsiTheme="minorHAnsi" w:cstheme="minorHAnsi"/>
        </w:rPr>
        <w:br w:type="page"/>
      </w:r>
    </w:p>
    <w:p w14:paraId="31ED4DF2" w14:textId="77777777" w:rsidR="00DF7971" w:rsidRPr="00F341DC" w:rsidRDefault="00DF7971" w:rsidP="00DF7971">
      <w:pPr>
        <w:jc w:val="center"/>
        <w:rPr>
          <w:rFonts w:asciiTheme="minorHAnsi" w:hAnsiTheme="minorHAnsi" w:cstheme="minorHAnsi"/>
        </w:rPr>
        <w:sectPr w:rsidR="00DF7971" w:rsidRPr="00F341DC" w:rsidSect="00DF7971">
          <w:pgSz w:w="16838" w:h="11906" w:orient="landscape" w:code="9"/>
          <w:pgMar w:top="567" w:right="1418" w:bottom="1418" w:left="1418" w:header="720" w:footer="720" w:gutter="0"/>
          <w:cols w:space="720"/>
          <w:docGrid w:linePitch="360"/>
        </w:sectPr>
      </w:pPr>
    </w:p>
    <w:p w14:paraId="04A47A43" w14:textId="77777777" w:rsidR="00DF7971" w:rsidRPr="00F71F24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F71F24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4F307B9" w14:textId="781C98C3" w:rsidR="00DF7971" w:rsidRPr="00DF7971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F71F24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 2020/21.</w:t>
      </w:r>
    </w:p>
    <w:p w14:paraId="6A7C2490" w14:textId="77777777" w:rsidR="00DF7971" w:rsidRPr="00F71F2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F71F24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F71F24">
        <w:rPr>
          <w:rFonts w:asciiTheme="minorHAnsi" w:eastAsia="Times New Roman" w:hAnsiTheme="minorHAnsi" w:cstheme="minorHAnsi"/>
          <w:spacing w:val="20"/>
        </w:rPr>
        <w:t xml:space="preserve"> Ли</w:t>
      </w:r>
      <w:proofErr w:type="spellStart"/>
      <w:r w:rsidRPr="00F71F24">
        <w:rPr>
          <w:rFonts w:asciiTheme="minorHAnsi" w:eastAsia="Times New Roman" w:hAnsiTheme="minorHAnsi" w:cstheme="minorHAnsi"/>
          <w:spacing w:val="20"/>
        </w:rPr>
        <w:t>ковна</w:t>
      </w:r>
      <w:proofErr w:type="spellEnd"/>
      <w:r w:rsidRPr="00F71F24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F71F24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379398C8" w14:textId="77777777" w:rsidR="00DF7971" w:rsidRPr="00F71F2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F71F24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3458FCC9" w14:textId="77777777" w:rsidR="00DF7971" w:rsidRPr="00F71F2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F71F24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54E67379" w14:textId="77777777" w:rsidR="00DF7971" w:rsidRPr="00F71F2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09"/>
        <w:gridCol w:w="1559"/>
        <w:gridCol w:w="1304"/>
        <w:gridCol w:w="1330"/>
      </w:tblGrid>
      <w:tr w:rsidR="00DF7971" w:rsidRPr="00F71F24" w14:paraId="2B3D52FA" w14:textId="77777777" w:rsidTr="00821AD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7E8DB99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 xml:space="preserve">Месец: </w:t>
            </w: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МАЈ</w:t>
            </w:r>
          </w:p>
        </w:tc>
      </w:tr>
      <w:tr w:rsidR="00DF7971" w:rsidRPr="00F71F24" w14:paraId="23A0C435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AA504DA" w14:textId="77777777" w:rsidR="00DF7971" w:rsidRPr="00F71F24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7B81CB3" w14:textId="77777777" w:rsidR="00DF7971" w:rsidRPr="00F71F24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D31E262" w14:textId="77777777" w:rsidR="00DF7971" w:rsidRPr="00F71F24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C69DE6" w14:textId="77777777" w:rsidR="00DF7971" w:rsidRPr="00F71F24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7A4414C" w14:textId="77777777" w:rsidR="00DF7971" w:rsidRPr="00F71F24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69B1B1" w14:textId="77777777" w:rsidR="00DF7971" w:rsidRPr="00F71F24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D285CD" w14:textId="77777777" w:rsidR="00DF7971" w:rsidRPr="00F71F24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63F3A6" w14:textId="77777777" w:rsidR="00DF7971" w:rsidRPr="00F71F24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86E98A" w14:textId="77777777" w:rsidR="00DF7971" w:rsidRPr="00F71F24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</w:p>
          <w:p w14:paraId="4ABA42DA" w14:textId="77777777" w:rsidR="00DF7971" w:rsidRPr="00F71F24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6A3785D" w14:textId="77777777" w:rsidR="00DF7971" w:rsidRPr="00F71F24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</w:p>
          <w:p w14:paraId="284D7974" w14:textId="77777777" w:rsidR="00DF7971" w:rsidRPr="00F71F24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391FAC" w14:textId="77777777" w:rsidR="00DF7971" w:rsidRPr="00F71F24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F71F2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14:paraId="0D80DCBC" w14:textId="77777777" w:rsidR="00DF7971" w:rsidRPr="00F71F24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71F24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F71F2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71F24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F71F24" w14:paraId="25C0D774" w14:textId="77777777" w:rsidTr="00821AD0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93E9A9" w14:textId="77777777" w:rsidR="00DF7971" w:rsidRPr="00F71F24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F71F24">
              <w:rPr>
                <w:rFonts w:asciiTheme="minorHAnsi" w:eastAsia="Times New Roman" w:hAnsiTheme="minorHAnsi" w:cstheme="minorHAnsi"/>
                <w:lang w:val="sr-Cyrl-CS"/>
              </w:rPr>
              <w:t>4. УОБРАЗИЉА</w:t>
            </w:r>
          </w:p>
        </w:tc>
        <w:tc>
          <w:tcPr>
            <w:tcW w:w="4537" w:type="dxa"/>
          </w:tcPr>
          <w:p w14:paraId="6A77F260" w14:textId="77777777" w:rsidR="00DF7971" w:rsidRPr="00F71F24" w:rsidRDefault="00DF7971" w:rsidP="00821AD0">
            <w:pPr>
              <w:spacing w:before="80" w:after="80"/>
              <w:rPr>
                <w:rFonts w:asciiTheme="minorHAnsi" w:hAnsiTheme="minorHAnsi" w:cstheme="minorHAnsi"/>
              </w:rPr>
            </w:pPr>
            <w:r w:rsidRPr="00F71F24">
              <w:rPr>
                <w:rFonts w:asciiTheme="minorHAnsi" w:hAnsiTheme="minorHAnsi" w:cstheme="minorHAnsi"/>
                <w:lang w:val="sr-Cyrl-CS"/>
              </w:rPr>
              <w:t>– разуме нове појмове</w:t>
            </w:r>
            <w:r w:rsidRPr="00F71F24">
              <w:rPr>
                <w:rFonts w:asciiTheme="minorHAnsi" w:hAnsiTheme="minorHAnsi" w:cstheme="minorHAnsi"/>
                <w:i/>
                <w:lang w:val="sr-Cyrl-CS"/>
              </w:rPr>
              <w:t xml:space="preserve"> машта, уобразиља, фантазија, имагинација,</w:t>
            </w:r>
          </w:p>
          <w:p w14:paraId="169A41FE" w14:textId="77777777" w:rsidR="00DF7971" w:rsidRPr="00F71F24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F71F24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proofErr w:type="spellStart"/>
            <w:r w:rsidRPr="00F71F24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F71F24">
              <w:rPr>
                <w:rFonts w:asciiTheme="minorHAnsi" w:hAnsiTheme="minorHAnsi" w:cstheme="minorHAnsi"/>
                <w:lang w:val="sr-Cyrl-CS"/>
              </w:rPr>
              <w:t xml:space="preserve"> машту у самосталном стваралачком раду,</w:t>
            </w:r>
          </w:p>
          <w:p w14:paraId="36E25D14" w14:textId="77777777" w:rsidR="00DF7971" w:rsidRPr="00F71F24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препознаје 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постојање фантастике, маште, надреалних тема у визуелним уметностима, </w:t>
            </w:r>
          </w:p>
          <w:p w14:paraId="25199DC3" w14:textId="77777777" w:rsidR="00DF7971" w:rsidRPr="00F71F24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>уочава и упоређује разноврсне примере који илуструју наставну тему,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2C5FEFB" w14:textId="77777777" w:rsidR="00DF7971" w:rsidRPr="00F71F24" w:rsidRDefault="00DF7971" w:rsidP="00821AD0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дискутује о свом и раду других у групи,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процењује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свој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групи</w:t>
            </w:r>
            <w:proofErr w:type="spellEnd"/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60D3C56A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31.</w:t>
            </w:r>
          </w:p>
        </w:tc>
        <w:tc>
          <w:tcPr>
            <w:tcW w:w="2551" w:type="dxa"/>
          </w:tcPr>
          <w:p w14:paraId="3749525E" w14:textId="77777777" w:rsidR="00DF7971" w:rsidRPr="00F71F24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Стварност и машта</w:t>
            </w:r>
          </w:p>
        </w:tc>
        <w:tc>
          <w:tcPr>
            <w:tcW w:w="567" w:type="dxa"/>
          </w:tcPr>
          <w:p w14:paraId="12E9B858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2B51B36E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09" w:type="dxa"/>
          </w:tcPr>
          <w:p w14:paraId="785D43EC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 ГР, ИР</w:t>
            </w:r>
          </w:p>
        </w:tc>
        <w:tc>
          <w:tcPr>
            <w:tcW w:w="1559" w:type="dxa"/>
          </w:tcPr>
          <w:p w14:paraId="2D03A115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476F47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284F006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сарадњ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70F9127C" w14:textId="77777777" w:rsidR="00DF7971" w:rsidRPr="00F71F24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71F24"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330" w:type="dxa"/>
          </w:tcPr>
          <w:p w14:paraId="1E470613" w14:textId="77777777" w:rsidR="00DF7971" w:rsidRPr="00F71F24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71F24" w14:paraId="378FE34B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2163ABB" w14:textId="77777777" w:rsidR="00DF7971" w:rsidRPr="00F71F24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9D7FD9C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– разуме појмове</w:t>
            </w:r>
            <w:r w:rsidRPr="00F71F24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машта, уобразиља, фантазија, имагинација, надреализам,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E29363E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примени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 о миту и легенди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у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свом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ликовном раду, </w:t>
            </w:r>
          </w:p>
          <w:p w14:paraId="1E12C9EF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препознаје 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постојање фантастике, маште, надреалних тема у визуелним уметностима.</w:t>
            </w:r>
          </w:p>
          <w:p w14:paraId="51D98E65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3897DA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32.</w:t>
            </w:r>
          </w:p>
        </w:tc>
        <w:tc>
          <w:tcPr>
            <w:tcW w:w="2551" w:type="dxa"/>
          </w:tcPr>
          <w:p w14:paraId="702653E5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Митови и легенде у уметничким делима</w:t>
            </w:r>
          </w:p>
        </w:tc>
        <w:tc>
          <w:tcPr>
            <w:tcW w:w="567" w:type="dxa"/>
          </w:tcPr>
          <w:p w14:paraId="096D5FE5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40496A7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09" w:type="dxa"/>
          </w:tcPr>
          <w:p w14:paraId="7F1462ED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 ГР, ИР</w:t>
            </w:r>
          </w:p>
        </w:tc>
        <w:tc>
          <w:tcPr>
            <w:tcW w:w="1559" w:type="dxa"/>
          </w:tcPr>
          <w:p w14:paraId="4C240B45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DD12292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27FFF8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вештина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сарадње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4893D17E" w14:textId="77777777" w:rsidR="00DF7971" w:rsidRPr="00F71F24" w:rsidRDefault="00DF7971" w:rsidP="00821AD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F71F24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330" w:type="dxa"/>
          </w:tcPr>
          <w:p w14:paraId="69D8A71D" w14:textId="77777777" w:rsidR="00DF7971" w:rsidRPr="00F71F24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71F24" w14:paraId="503D3103" w14:textId="77777777" w:rsidTr="00821AD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F9355" w14:textId="77777777" w:rsidR="00DF7971" w:rsidRPr="00F71F24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E93EA9D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– разуме појмове</w:t>
            </w:r>
            <w:r w:rsidRPr="00F71F24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машта, уобразиља, фантазија, имагинација, надреализам,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B9C4E7E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примени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 о миту и легенди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у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свом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ликовном раду, </w:t>
            </w:r>
          </w:p>
          <w:p w14:paraId="467C2039" w14:textId="77777777" w:rsidR="00DF7971" w:rsidRPr="00F71F2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препознаје 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постојање фантастике, маште, надреалних тема у визуелним уметностима.</w:t>
            </w:r>
          </w:p>
          <w:p w14:paraId="22ED0C7E" w14:textId="77777777" w:rsidR="00DF7971" w:rsidRPr="00F71F24" w:rsidRDefault="00DF7971" w:rsidP="00821AD0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7B04F2D2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33.</w:t>
            </w:r>
          </w:p>
        </w:tc>
        <w:tc>
          <w:tcPr>
            <w:tcW w:w="2551" w:type="dxa"/>
          </w:tcPr>
          <w:p w14:paraId="07E45336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У свету маште</w:t>
            </w:r>
          </w:p>
        </w:tc>
        <w:tc>
          <w:tcPr>
            <w:tcW w:w="567" w:type="dxa"/>
          </w:tcPr>
          <w:p w14:paraId="5D58E7E7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14:paraId="36C565FB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09" w:type="dxa"/>
          </w:tcPr>
          <w:p w14:paraId="4DE61896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ГР, ИР</w:t>
            </w:r>
          </w:p>
        </w:tc>
        <w:tc>
          <w:tcPr>
            <w:tcW w:w="1559" w:type="dxa"/>
          </w:tcPr>
          <w:p w14:paraId="0F4A1A7F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E7321C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87A29F2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вештина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сарадње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11A81796" w14:textId="77777777" w:rsidR="00DF7971" w:rsidRPr="00F71F24" w:rsidRDefault="00DF7971" w:rsidP="00821AD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F71F24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330" w:type="dxa"/>
          </w:tcPr>
          <w:p w14:paraId="789D93D4" w14:textId="77777777" w:rsidR="00DF7971" w:rsidRPr="00F71F24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F71F24" w14:paraId="2319EC32" w14:textId="77777777" w:rsidTr="00821AD0">
        <w:trPr>
          <w:cantSplit/>
          <w:trHeight w:val="133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68E29D0" w14:textId="77777777" w:rsidR="00DF7971" w:rsidRPr="00F71F24" w:rsidRDefault="00DF7971" w:rsidP="00821A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6E6F5B8" w14:textId="77777777" w:rsidR="00DF7971" w:rsidRPr="00F71F24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F71F24">
              <w:rPr>
                <w:rFonts w:asciiTheme="minorHAnsi" w:hAnsiTheme="minorHAnsi" w:cstheme="minorHAnsi"/>
                <w:lang w:val="sr-Cyrl-CS"/>
              </w:rPr>
              <w:t>– разуме, именује и описује појмове</w:t>
            </w:r>
            <w:r w:rsidRPr="00F71F24">
              <w:rPr>
                <w:rFonts w:asciiTheme="minorHAnsi" w:hAnsiTheme="minorHAnsi" w:cstheme="minorHAnsi"/>
                <w:i/>
                <w:lang w:val="sr-Cyrl-CS"/>
              </w:rPr>
              <w:t xml:space="preserve"> простор,ентеријер,функционалност, амбијент, дизајн ентеријера,</w:t>
            </w:r>
          </w:p>
          <w:p w14:paraId="056D4F91" w14:textId="77777777" w:rsidR="00DF7971" w:rsidRPr="00F71F24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  <w:lang w:val="sr-Cyrl-RS"/>
              </w:rPr>
            </w:pPr>
            <w:r w:rsidRPr="00F71F24">
              <w:rPr>
                <w:rFonts w:asciiTheme="minorHAnsi" w:hAnsiTheme="minorHAnsi" w:cstheme="minorHAnsi"/>
                <w:noProof/>
                <w:lang w:val="sr-Cyrl-RS"/>
              </w:rPr>
              <w:t xml:space="preserve">– </w:t>
            </w:r>
            <w:r w:rsidRPr="00F71F24">
              <w:rPr>
                <w:rFonts w:asciiTheme="minorHAnsi" w:hAnsiTheme="minorHAnsi" w:cstheme="minorHAnsi"/>
                <w:noProof/>
              </w:rPr>
              <w:t>наводи примере простора у свакодневном окружењу</w:t>
            </w:r>
            <w:r w:rsidRPr="00F71F24"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4D92183C" w14:textId="77777777" w:rsidR="00DF7971" w:rsidRPr="00F71F24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F71F24">
              <w:rPr>
                <w:rFonts w:asciiTheme="minorHAnsi" w:hAnsiTheme="minorHAnsi" w:cstheme="minorHAnsi"/>
                <w:lang w:val="sr-Cyrl-CS"/>
              </w:rPr>
              <w:t>– активно посматра, уочава, упоређује и анализира простор, предмете и бића у њему,</w:t>
            </w:r>
          </w:p>
          <w:p w14:paraId="78B8963A" w14:textId="77777777" w:rsidR="00DF7971" w:rsidRPr="00F71F24" w:rsidRDefault="00DF7971" w:rsidP="00821AD0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F71F24">
              <w:rPr>
                <w:rFonts w:asciiTheme="minorHAnsi" w:hAnsiTheme="minorHAnsi" w:cstheme="minorHAnsi"/>
                <w:lang w:val="sr-Cyrl-CS"/>
              </w:rPr>
              <w:t>– изражава своје идеје о ентеријеру у ликовном раду.</w:t>
            </w:r>
          </w:p>
        </w:tc>
        <w:tc>
          <w:tcPr>
            <w:tcW w:w="567" w:type="dxa"/>
          </w:tcPr>
          <w:p w14:paraId="5C682681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34.</w:t>
            </w:r>
          </w:p>
        </w:tc>
        <w:tc>
          <w:tcPr>
            <w:tcW w:w="2551" w:type="dxa"/>
          </w:tcPr>
          <w:p w14:paraId="229A1162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Простор</w:t>
            </w:r>
          </w:p>
        </w:tc>
        <w:tc>
          <w:tcPr>
            <w:tcW w:w="567" w:type="dxa"/>
          </w:tcPr>
          <w:p w14:paraId="0B99B35F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22830407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F71F24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09" w:type="dxa"/>
          </w:tcPr>
          <w:p w14:paraId="173E4315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ГР, ИР</w:t>
            </w:r>
          </w:p>
        </w:tc>
        <w:tc>
          <w:tcPr>
            <w:tcW w:w="1559" w:type="dxa"/>
          </w:tcPr>
          <w:p w14:paraId="4AA03B7E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1739D4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122075" w14:textId="77777777" w:rsidR="00DF7971" w:rsidRPr="00F71F2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F24">
              <w:rPr>
                <w:rFonts w:asciiTheme="minorHAnsi" w:hAnsiTheme="minorHAnsi" w:cstheme="minorHAnsi"/>
                <w:sz w:val="22"/>
                <w:szCs w:val="22"/>
              </w:rPr>
              <w:t>сарадњ</w:t>
            </w:r>
            <w:proofErr w:type="spellEnd"/>
            <w:r w:rsidRPr="00F71F2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073E2F3" w14:textId="77777777" w:rsidR="00DF7971" w:rsidRPr="00F71F24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F71F24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08D65F7D" w14:textId="77777777" w:rsidR="00DF7971" w:rsidRPr="00F71F24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486ECF7" w14:textId="77777777" w:rsidR="00DF7971" w:rsidRPr="00F71F24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373D9F6A" w14:textId="77777777" w:rsidR="00DF7971" w:rsidRPr="00F71F24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F71F24">
        <w:rPr>
          <w:rFonts w:asciiTheme="minorHAnsi" w:hAnsiTheme="minorHAnsi" w:cstheme="minorHAnsi"/>
        </w:rPr>
        <w:t>Датум</w:t>
      </w:r>
      <w:proofErr w:type="spellEnd"/>
      <w:r w:rsidRPr="00F71F24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F71F24">
        <w:rPr>
          <w:rFonts w:asciiTheme="minorHAnsi" w:hAnsiTheme="minorHAnsi" w:cstheme="minorHAnsi"/>
        </w:rPr>
        <w:t>предаје</w:t>
      </w:r>
      <w:proofErr w:type="spellEnd"/>
      <w:r w:rsidRPr="00F71F24">
        <w:rPr>
          <w:rFonts w:asciiTheme="minorHAnsi" w:hAnsiTheme="minorHAnsi" w:cstheme="minorHAnsi"/>
        </w:rPr>
        <w:t>:_________________</w:t>
      </w:r>
      <w:r w:rsidRPr="00F71F24">
        <w:rPr>
          <w:rFonts w:asciiTheme="minorHAnsi" w:hAnsiTheme="minorHAnsi" w:cstheme="minorHAnsi"/>
        </w:rPr>
        <w:tab/>
      </w:r>
      <w:proofErr w:type="spellStart"/>
      <w:r w:rsidRPr="00F71F24">
        <w:rPr>
          <w:rFonts w:asciiTheme="minorHAnsi" w:hAnsiTheme="minorHAnsi" w:cstheme="minorHAnsi"/>
        </w:rPr>
        <w:t>Предметни</w:t>
      </w:r>
      <w:proofErr w:type="spellEnd"/>
      <w:r w:rsidRPr="00F71F24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F71F24">
        <w:rPr>
          <w:rFonts w:asciiTheme="minorHAnsi" w:hAnsiTheme="minorHAnsi" w:cstheme="minorHAnsi"/>
        </w:rPr>
        <w:t>наставник</w:t>
      </w:r>
      <w:proofErr w:type="spellEnd"/>
      <w:r w:rsidRPr="00F71F24">
        <w:rPr>
          <w:rFonts w:asciiTheme="minorHAnsi" w:hAnsiTheme="minorHAnsi" w:cstheme="minorHAnsi"/>
        </w:rPr>
        <w:t>:________________________________________</w:t>
      </w:r>
    </w:p>
    <w:p w14:paraId="52197D9F" w14:textId="77777777" w:rsidR="00DF7971" w:rsidRPr="00F71F24" w:rsidRDefault="00DF7971" w:rsidP="00DF7971">
      <w:pPr>
        <w:rPr>
          <w:rFonts w:asciiTheme="minorHAnsi" w:hAnsiTheme="minorHAnsi" w:cstheme="minorHAnsi"/>
        </w:rPr>
      </w:pPr>
      <w:r w:rsidRPr="00F71F24">
        <w:rPr>
          <w:rFonts w:asciiTheme="minorHAnsi" w:hAnsiTheme="minorHAnsi" w:cstheme="minorHAnsi"/>
        </w:rPr>
        <w:br w:type="page"/>
      </w:r>
    </w:p>
    <w:p w14:paraId="36F52DFB" w14:textId="77777777" w:rsidR="00DF7971" w:rsidRPr="00F71F24" w:rsidRDefault="00DF7971" w:rsidP="00DF7971">
      <w:pPr>
        <w:jc w:val="center"/>
        <w:rPr>
          <w:rFonts w:asciiTheme="minorHAnsi" w:hAnsiTheme="minorHAnsi" w:cstheme="minorHAnsi"/>
        </w:rPr>
        <w:sectPr w:rsidR="00DF7971" w:rsidRPr="00F71F24" w:rsidSect="00DF7971">
          <w:pgSz w:w="16838" w:h="11906" w:orient="landscape" w:code="9"/>
          <w:pgMar w:top="567" w:right="1418" w:bottom="1418" w:left="1418" w:header="720" w:footer="720" w:gutter="0"/>
          <w:cols w:space="720"/>
          <w:docGrid w:linePitch="360"/>
        </w:sectPr>
      </w:pPr>
    </w:p>
    <w:p w14:paraId="76F1BB44" w14:textId="77777777" w:rsidR="00DF7971" w:rsidRPr="00F71F24" w:rsidRDefault="00DF7971" w:rsidP="00DF7971">
      <w:pPr>
        <w:rPr>
          <w:rFonts w:asciiTheme="minorHAnsi" w:hAnsiTheme="minorHAnsi" w:cstheme="minorHAnsi"/>
        </w:rPr>
      </w:pPr>
    </w:p>
    <w:p w14:paraId="7E01D346" w14:textId="77777777" w:rsidR="00DF7971" w:rsidRPr="00994EE4" w:rsidRDefault="00DF7971" w:rsidP="00DF797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994EE4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</w:p>
    <w:p w14:paraId="2713181F" w14:textId="7DD4E65F" w:rsidR="00DF7971" w:rsidRPr="00994EE4" w:rsidRDefault="00DF7971" w:rsidP="00DF7971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994EE4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година2020/21.</w:t>
      </w:r>
    </w:p>
    <w:p w14:paraId="2291221F" w14:textId="77777777" w:rsidR="00DF7971" w:rsidRPr="00994EE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994EE4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Pr="00994EE4">
        <w:rPr>
          <w:rFonts w:asciiTheme="minorHAnsi" w:eastAsia="Times New Roman" w:hAnsiTheme="minorHAnsi" w:cstheme="minorHAnsi"/>
          <w:spacing w:val="20"/>
        </w:rPr>
        <w:t xml:space="preserve"> Л</w:t>
      </w:r>
      <w:proofErr w:type="spellStart"/>
      <w:r w:rsidRPr="00994EE4">
        <w:rPr>
          <w:rFonts w:asciiTheme="minorHAnsi" w:eastAsia="Times New Roman" w:hAnsiTheme="minorHAnsi" w:cstheme="minorHAnsi"/>
          <w:spacing w:val="20"/>
        </w:rPr>
        <w:t>иковна</w:t>
      </w:r>
      <w:proofErr w:type="spellEnd"/>
      <w:r w:rsidRPr="00994EE4">
        <w:rPr>
          <w:rFonts w:asciiTheme="minorHAnsi" w:eastAsia="Times New Roman" w:hAnsiTheme="minorHAnsi" w:cstheme="minorHAnsi"/>
          <w:spacing w:val="20"/>
        </w:rPr>
        <w:t xml:space="preserve"> </w:t>
      </w:r>
      <w:proofErr w:type="spellStart"/>
      <w:r w:rsidRPr="00994EE4">
        <w:rPr>
          <w:rFonts w:asciiTheme="minorHAnsi" w:eastAsia="Times New Roman" w:hAnsiTheme="minorHAnsi" w:cstheme="minorHAnsi"/>
          <w:spacing w:val="20"/>
        </w:rPr>
        <w:t>култура</w:t>
      </w:r>
      <w:proofErr w:type="spellEnd"/>
    </w:p>
    <w:p w14:paraId="34D6D654" w14:textId="77777777" w:rsidR="00DF7971" w:rsidRPr="00994EE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994EE4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 36</w:t>
      </w:r>
    </w:p>
    <w:p w14:paraId="30E930E7" w14:textId="77777777" w:rsidR="00DF7971" w:rsidRPr="00994EE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994EE4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часова:1</w:t>
      </w:r>
    </w:p>
    <w:p w14:paraId="7D05E654" w14:textId="77777777" w:rsidR="00DF7971" w:rsidRPr="00994EE4" w:rsidRDefault="00DF7971" w:rsidP="00DF797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31"/>
        <w:gridCol w:w="1304"/>
        <w:gridCol w:w="1330"/>
      </w:tblGrid>
      <w:tr w:rsidR="00DF7971" w:rsidRPr="00994EE4" w14:paraId="6015E258" w14:textId="77777777" w:rsidTr="00821AD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662319B" w14:textId="77777777" w:rsidR="00DF7971" w:rsidRPr="00DF7971" w:rsidRDefault="00DF7971" w:rsidP="00821AD0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</w:pP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 xml:space="preserve">Месец: </w:t>
            </w:r>
            <w:r w:rsidRPr="00DF7971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ЈУН</w:t>
            </w:r>
          </w:p>
        </w:tc>
      </w:tr>
      <w:tr w:rsidR="00DF7971" w:rsidRPr="00994EE4" w14:paraId="1236F0E7" w14:textId="77777777" w:rsidTr="00821AD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993E68" w14:textId="77777777" w:rsidR="00DF7971" w:rsidRPr="00994EE4" w:rsidRDefault="00DF7971" w:rsidP="00821AD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BFBFFF7" w14:textId="77777777" w:rsidR="00DF7971" w:rsidRPr="00994EE4" w:rsidRDefault="00DF7971" w:rsidP="00821AD0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975496" w14:textId="77777777" w:rsidR="00DF7971" w:rsidRPr="00994EE4" w:rsidRDefault="00DF7971" w:rsidP="00821AD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94DEA1" w14:textId="77777777" w:rsidR="00DF7971" w:rsidRPr="00994EE4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72D7BB1" w14:textId="77777777" w:rsidR="00DF7971" w:rsidRPr="00994EE4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EEE76D" w14:textId="77777777" w:rsidR="00DF7971" w:rsidRPr="00994EE4" w:rsidRDefault="00DF7971" w:rsidP="00821AD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312E4B" w14:textId="77777777" w:rsidR="00DF7971" w:rsidRPr="00994EE4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7C9CA17" w14:textId="77777777" w:rsidR="00DF7971" w:rsidRPr="00994EE4" w:rsidRDefault="00DF7971" w:rsidP="00821AD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35A9BD6" w14:textId="77777777" w:rsidR="00DF7971" w:rsidRPr="00994EE4" w:rsidRDefault="00DF7971" w:rsidP="00821A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6194585" w14:textId="77777777" w:rsidR="00DF7971" w:rsidRPr="00994EE4" w:rsidRDefault="00DF7971" w:rsidP="00821AD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28CE4EC" w14:textId="77777777" w:rsidR="00DF7971" w:rsidRPr="00994EE4" w:rsidRDefault="00DF7971" w:rsidP="00821AD0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4EE4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94EE4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  <w:proofErr w:type="spellEnd"/>
            <w:r w:rsidRPr="00994EE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994EE4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  <w:proofErr w:type="spellEnd"/>
          </w:p>
        </w:tc>
      </w:tr>
      <w:tr w:rsidR="00DF7971" w:rsidRPr="00994EE4" w14:paraId="3D89875D" w14:textId="77777777" w:rsidTr="00821AD0">
        <w:trPr>
          <w:cantSplit/>
          <w:trHeight w:val="206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0C4861D" w14:textId="77777777" w:rsidR="00DF7971" w:rsidRPr="00994EE4" w:rsidRDefault="00DF7971" w:rsidP="00821A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994EE4">
              <w:rPr>
                <w:rFonts w:asciiTheme="minorHAnsi" w:eastAsia="Times New Roman" w:hAnsiTheme="minorHAnsi" w:cstheme="minorHAnsi"/>
                <w:lang w:val="sr-Cyrl-CS"/>
              </w:rPr>
              <w:t>5. ПРОСТОР</w:t>
            </w:r>
          </w:p>
        </w:tc>
        <w:tc>
          <w:tcPr>
            <w:tcW w:w="4537" w:type="dxa"/>
          </w:tcPr>
          <w:p w14:paraId="6E59E937" w14:textId="77777777" w:rsidR="00DF7971" w:rsidRPr="00994EE4" w:rsidRDefault="00DF7971" w:rsidP="00821AD0">
            <w:pPr>
              <w:pStyle w:val="tabel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0A54C54A" w14:textId="77777777" w:rsidR="00DF7971" w:rsidRPr="00994EE4" w:rsidRDefault="00DF7971" w:rsidP="00821AD0">
            <w:pPr>
              <w:pStyle w:val="tabel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71216758" w14:textId="77777777" w:rsidR="00DF7971" w:rsidRPr="00994EE4" w:rsidRDefault="00DF7971" w:rsidP="00821AD0">
            <w:pPr>
              <w:pStyle w:val="tabel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567" w:type="dxa"/>
          </w:tcPr>
          <w:p w14:paraId="29869567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35.</w:t>
            </w:r>
          </w:p>
        </w:tc>
        <w:tc>
          <w:tcPr>
            <w:tcW w:w="2551" w:type="dxa"/>
          </w:tcPr>
          <w:p w14:paraId="2B1E62C4" w14:textId="77777777" w:rsidR="00DF7971" w:rsidRPr="00994EE4" w:rsidRDefault="00DF7971" w:rsidP="00821AD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Обликовање школског простора</w:t>
            </w:r>
          </w:p>
        </w:tc>
        <w:tc>
          <w:tcPr>
            <w:tcW w:w="567" w:type="dxa"/>
          </w:tcPr>
          <w:p w14:paraId="47BFC495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22E557A1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994EE4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535F8A9D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ГР, ИР</w:t>
            </w:r>
          </w:p>
        </w:tc>
        <w:tc>
          <w:tcPr>
            <w:tcW w:w="1531" w:type="dxa"/>
          </w:tcPr>
          <w:p w14:paraId="13557BAF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76A976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4FF93F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сарадњ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2719B683" w14:textId="77777777" w:rsidR="00DF7971" w:rsidRPr="00994EE4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207B8427" w14:textId="77777777" w:rsidR="00DF7971" w:rsidRPr="00994EE4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7971" w:rsidRPr="00994EE4" w14:paraId="47386D95" w14:textId="77777777" w:rsidTr="00821AD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01AC14B" w14:textId="77777777" w:rsidR="00DF7971" w:rsidRPr="00994EE4" w:rsidRDefault="00DF7971" w:rsidP="00821AD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763129" w14:textId="77777777" w:rsidR="00DF7971" w:rsidRPr="00994EE4" w:rsidRDefault="00DF7971" w:rsidP="00821AD0">
            <w:pPr>
              <w:pStyle w:val="tabel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3A48E6B5" w14:textId="77777777" w:rsidR="00DF7971" w:rsidRPr="00994EE4" w:rsidRDefault="00DF7971" w:rsidP="00821AD0">
            <w:pPr>
              <w:pStyle w:val="tabel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19C78E7D" w14:textId="77777777" w:rsidR="00DF7971" w:rsidRPr="00994EE4" w:rsidRDefault="00DF7971" w:rsidP="00821AD0">
            <w:pPr>
              <w:pStyle w:val="tabela"/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567" w:type="dxa"/>
          </w:tcPr>
          <w:p w14:paraId="17B217FF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2551" w:type="dxa"/>
          </w:tcPr>
          <w:p w14:paraId="264F4929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Обликовање школског простора</w:t>
            </w:r>
          </w:p>
        </w:tc>
        <w:tc>
          <w:tcPr>
            <w:tcW w:w="567" w:type="dxa"/>
          </w:tcPr>
          <w:p w14:paraId="4AB67439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14:paraId="54958FBD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994EE4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737" w:type="dxa"/>
          </w:tcPr>
          <w:p w14:paraId="08B8281F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ГР, ИР</w:t>
            </w:r>
          </w:p>
        </w:tc>
        <w:tc>
          <w:tcPr>
            <w:tcW w:w="1531" w:type="dxa"/>
          </w:tcPr>
          <w:p w14:paraId="1BE7D44D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омуникација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7C859CD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естетичка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29E06B" w14:textId="77777777" w:rsidR="00DF7971" w:rsidRPr="00994EE4" w:rsidRDefault="00DF7971" w:rsidP="00821A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вештина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сарадње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7D9345A1" w14:textId="77777777" w:rsidR="00DF7971" w:rsidRPr="00994EE4" w:rsidRDefault="00DF7971" w:rsidP="00821AD0">
            <w:pPr>
              <w:ind w:right="157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15E32CC0" w14:textId="77777777" w:rsidR="00DF7971" w:rsidRPr="00994EE4" w:rsidRDefault="00DF7971" w:rsidP="00821AD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DD6C63" w14:textId="77777777" w:rsidR="00DF7971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</w:p>
    <w:p w14:paraId="5AD0D0EF" w14:textId="6B96C3AB" w:rsidR="00DF7971" w:rsidRPr="00994EE4" w:rsidRDefault="00DF7971" w:rsidP="00DF797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994EE4">
        <w:rPr>
          <w:rFonts w:asciiTheme="minorHAnsi" w:hAnsiTheme="minorHAnsi" w:cstheme="minorHAnsi"/>
        </w:rPr>
        <w:t>Датум</w:t>
      </w:r>
      <w:proofErr w:type="spellEnd"/>
      <w:r w:rsidRPr="00994EE4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94EE4">
        <w:rPr>
          <w:rFonts w:asciiTheme="minorHAnsi" w:hAnsiTheme="minorHAnsi" w:cstheme="minorHAnsi"/>
        </w:rPr>
        <w:t>предаје</w:t>
      </w:r>
      <w:proofErr w:type="spellEnd"/>
      <w:r w:rsidRPr="00994EE4">
        <w:rPr>
          <w:rFonts w:asciiTheme="minorHAnsi" w:hAnsiTheme="minorHAnsi" w:cstheme="minorHAnsi"/>
        </w:rPr>
        <w:t>:_________________</w:t>
      </w:r>
      <w:r w:rsidRPr="00994EE4">
        <w:rPr>
          <w:rFonts w:asciiTheme="minorHAnsi" w:hAnsiTheme="minorHAnsi" w:cstheme="minorHAnsi"/>
        </w:rPr>
        <w:tab/>
      </w:r>
      <w:proofErr w:type="spellStart"/>
      <w:r w:rsidRPr="00994EE4">
        <w:rPr>
          <w:rFonts w:asciiTheme="minorHAnsi" w:hAnsiTheme="minorHAnsi" w:cstheme="minorHAnsi"/>
        </w:rPr>
        <w:t>Предметни</w:t>
      </w:r>
      <w:proofErr w:type="spellEnd"/>
      <w:r w:rsidRPr="00994EE4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994EE4">
        <w:rPr>
          <w:rFonts w:asciiTheme="minorHAnsi" w:hAnsiTheme="minorHAnsi" w:cstheme="minorHAnsi"/>
        </w:rPr>
        <w:t>наставник</w:t>
      </w:r>
      <w:proofErr w:type="spellEnd"/>
      <w:r w:rsidRPr="00994EE4">
        <w:rPr>
          <w:rFonts w:asciiTheme="minorHAnsi" w:hAnsiTheme="minorHAnsi" w:cstheme="minorHAnsi"/>
        </w:rPr>
        <w:t>:________________________________________</w:t>
      </w:r>
      <w:r w:rsidRPr="00994EE4">
        <w:rPr>
          <w:rFonts w:asciiTheme="minorHAnsi" w:hAnsiTheme="minorHAnsi" w:cstheme="minorHAnsi"/>
        </w:rPr>
        <w:br w:type="page"/>
      </w:r>
    </w:p>
    <w:p w14:paraId="17EC3891" w14:textId="77777777" w:rsidR="00DF7971" w:rsidRPr="00994EE4" w:rsidRDefault="00DF7971" w:rsidP="00DF7971">
      <w:pPr>
        <w:rPr>
          <w:rFonts w:asciiTheme="minorHAnsi" w:hAnsiTheme="minorHAnsi" w:cstheme="minorHAnsi"/>
        </w:rPr>
        <w:sectPr w:rsidR="00DF7971" w:rsidRPr="00994EE4" w:rsidSect="00DF7971">
          <w:pgSz w:w="16838" w:h="11906" w:orient="landscape" w:code="9"/>
          <w:pgMar w:top="426" w:right="1418" w:bottom="1418" w:left="1418" w:header="720" w:footer="720" w:gutter="0"/>
          <w:cols w:space="720"/>
          <w:docGrid w:linePitch="360"/>
        </w:sectPr>
      </w:pPr>
    </w:p>
    <w:p w14:paraId="0CC0896A" w14:textId="77777777" w:rsidR="00DF7971" w:rsidRPr="00994EE4" w:rsidRDefault="00DF7971" w:rsidP="00DF7971">
      <w:pPr>
        <w:rPr>
          <w:rFonts w:asciiTheme="minorHAnsi" w:hAnsiTheme="minorHAnsi" w:cstheme="minorHAnsi"/>
        </w:rPr>
      </w:pPr>
      <w:proofErr w:type="spellStart"/>
      <w:r w:rsidRPr="00994EE4">
        <w:rPr>
          <w:rFonts w:asciiTheme="minorHAnsi" w:hAnsiTheme="minorHAnsi" w:cstheme="minorHAnsi"/>
        </w:rPr>
        <w:lastRenderedPageBreak/>
        <w:t>легенда</w:t>
      </w:r>
      <w:proofErr w:type="spellEnd"/>
      <w:r w:rsidRPr="00994EE4">
        <w:rPr>
          <w:rFonts w:asciiTheme="minorHAnsi" w:hAnsiTheme="minorHAnsi" w:cstheme="minorHAnsi"/>
        </w:rPr>
        <w:t>:</w:t>
      </w:r>
    </w:p>
    <w:p w14:paraId="51646B3E" w14:textId="77777777" w:rsidR="00DF7971" w:rsidRPr="00994EE4" w:rsidRDefault="00DF7971" w:rsidP="00DF79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2898"/>
        <w:gridCol w:w="3300"/>
      </w:tblGrid>
      <w:tr w:rsidR="00DF7971" w:rsidRPr="00994EE4" w14:paraId="0FB48982" w14:textId="77777777" w:rsidTr="00821AD0">
        <w:trPr>
          <w:trHeight w:val="113"/>
        </w:trPr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14730B28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EE4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14:paraId="1C7FCB0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EE4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D9BDE85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4EE4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DF7971" w:rsidRPr="00994EE4" w14:paraId="1747670A" w14:textId="77777777" w:rsidTr="00821AD0">
        <w:trPr>
          <w:trHeight w:val="113"/>
        </w:trPr>
        <w:tc>
          <w:tcPr>
            <w:tcW w:w="3088" w:type="dxa"/>
          </w:tcPr>
          <w:p w14:paraId="1C0BF700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898" w:type="dxa"/>
          </w:tcPr>
          <w:p w14:paraId="120F8C60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</w:tcPr>
          <w:p w14:paraId="7988FC6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DF7971" w:rsidRPr="00994EE4" w14:paraId="6BD16FC9" w14:textId="77777777" w:rsidTr="00821AD0">
        <w:trPr>
          <w:trHeight w:val="113"/>
        </w:trPr>
        <w:tc>
          <w:tcPr>
            <w:tcW w:w="3088" w:type="dxa"/>
          </w:tcPr>
          <w:p w14:paraId="2948B4E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898" w:type="dxa"/>
          </w:tcPr>
          <w:p w14:paraId="65504287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</w:tcPr>
          <w:p w14:paraId="53151B9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ДИ –</w:t>
            </w:r>
            <w:proofErr w:type="spellStart"/>
            <w:r w:rsidRPr="00994EE4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DF7971" w:rsidRPr="00994EE4" w14:paraId="40938C5E" w14:textId="77777777" w:rsidTr="00821AD0">
        <w:trPr>
          <w:trHeight w:val="113"/>
        </w:trPr>
        <w:tc>
          <w:tcPr>
            <w:tcW w:w="3088" w:type="dxa"/>
          </w:tcPr>
          <w:p w14:paraId="5CBA67BB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994EE4">
              <w:rPr>
                <w:rFonts w:asciiTheme="minorHAnsi" w:hAnsiTheme="minorHAnsi" w:cstheme="minorHAnsi"/>
              </w:rPr>
              <w:t>/</w:t>
            </w:r>
            <w:proofErr w:type="spellStart"/>
            <w:r w:rsidRPr="00994EE4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898" w:type="dxa"/>
          </w:tcPr>
          <w:p w14:paraId="762A588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</w:tcPr>
          <w:p w14:paraId="519447C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демонстр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>атив</w:t>
            </w:r>
            <w:proofErr w:type="spellStart"/>
            <w:r w:rsidRPr="00994EE4">
              <w:rPr>
                <w:rFonts w:asciiTheme="minorHAnsi" w:hAnsiTheme="minorHAnsi" w:cstheme="minorHAnsi"/>
              </w:rPr>
              <w:t>на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DF7971" w:rsidRPr="00994EE4" w14:paraId="37C1E09C" w14:textId="77777777" w:rsidTr="00821AD0">
        <w:trPr>
          <w:trHeight w:val="113"/>
        </w:trPr>
        <w:tc>
          <w:tcPr>
            <w:tcW w:w="3088" w:type="dxa"/>
          </w:tcPr>
          <w:p w14:paraId="777CC684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В-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  <w:tc>
          <w:tcPr>
            <w:tcW w:w="2898" w:type="dxa"/>
          </w:tcPr>
          <w:p w14:paraId="08D8A407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</w:tcPr>
          <w:p w14:paraId="7A194D9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са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DF7971" w:rsidRPr="00994EE4" w14:paraId="0E8DEFAF" w14:textId="77777777" w:rsidTr="00821AD0">
        <w:trPr>
          <w:trHeight w:val="113"/>
        </w:trPr>
        <w:tc>
          <w:tcPr>
            <w:tcW w:w="3088" w:type="dxa"/>
          </w:tcPr>
          <w:p w14:paraId="23D2A334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62CBD64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40E7900C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994EE4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DF7971" w:rsidRPr="00994EE4" w14:paraId="078561FA" w14:textId="77777777" w:rsidTr="00821AD0">
        <w:trPr>
          <w:trHeight w:val="113"/>
        </w:trPr>
        <w:tc>
          <w:tcPr>
            <w:tcW w:w="3088" w:type="dxa"/>
          </w:tcPr>
          <w:p w14:paraId="7630BF7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472D856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3864A11B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DF7971" w:rsidRPr="00994EE4" w14:paraId="6B030FE6" w14:textId="77777777" w:rsidTr="00821AD0">
        <w:trPr>
          <w:trHeight w:val="113"/>
        </w:trPr>
        <w:tc>
          <w:tcPr>
            <w:tcW w:w="3088" w:type="dxa"/>
          </w:tcPr>
          <w:p w14:paraId="230C6D24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2EC3D63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29FD0705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DF7971" w:rsidRPr="00994EE4" w14:paraId="2CE5147B" w14:textId="77777777" w:rsidTr="00821AD0">
        <w:trPr>
          <w:trHeight w:val="113"/>
        </w:trPr>
        <w:tc>
          <w:tcPr>
            <w:tcW w:w="3088" w:type="dxa"/>
          </w:tcPr>
          <w:p w14:paraId="6F85D686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7C83C92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66C84AA9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994EE4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DF7971" w:rsidRPr="00994EE4" w14:paraId="65F4A661" w14:textId="77777777" w:rsidTr="00821AD0">
        <w:trPr>
          <w:trHeight w:val="113"/>
        </w:trPr>
        <w:tc>
          <w:tcPr>
            <w:tcW w:w="3088" w:type="dxa"/>
          </w:tcPr>
          <w:p w14:paraId="6B4F796A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62F1C354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6FDF560A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ЦТ –</w:t>
            </w:r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DF7971" w:rsidRPr="00994EE4" w14:paraId="773B720F" w14:textId="77777777" w:rsidTr="00821AD0">
        <w:trPr>
          <w:trHeight w:val="113"/>
        </w:trPr>
        <w:tc>
          <w:tcPr>
            <w:tcW w:w="3088" w:type="dxa"/>
          </w:tcPr>
          <w:p w14:paraId="759FD50A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0FBCDFD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5BE4E53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РТ –</w:t>
            </w:r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на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DF7971" w:rsidRPr="00994EE4" w14:paraId="42260AD7" w14:textId="77777777" w:rsidTr="00821AD0">
        <w:trPr>
          <w:trHeight w:val="113"/>
        </w:trPr>
        <w:tc>
          <w:tcPr>
            <w:tcW w:w="3088" w:type="dxa"/>
          </w:tcPr>
          <w:p w14:paraId="3E9390E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3E2BA818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2BDC6BF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DF7971" w:rsidRPr="00994EE4" w14:paraId="58C778A2" w14:textId="77777777" w:rsidTr="00821AD0">
        <w:trPr>
          <w:trHeight w:val="113"/>
        </w:trPr>
        <w:tc>
          <w:tcPr>
            <w:tcW w:w="3088" w:type="dxa"/>
          </w:tcPr>
          <w:p w14:paraId="487AB179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25F740DB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197FD97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994EE4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DF7971" w:rsidRPr="00994EE4" w14:paraId="378633BE" w14:textId="77777777" w:rsidTr="00821AD0">
        <w:trPr>
          <w:trHeight w:val="113"/>
        </w:trPr>
        <w:tc>
          <w:tcPr>
            <w:tcW w:w="3088" w:type="dxa"/>
          </w:tcPr>
          <w:p w14:paraId="776BD217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7E67A421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691075DB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ПН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DF7971" w:rsidRPr="00994EE4" w14:paraId="4A0E0A22" w14:textId="77777777" w:rsidTr="00821AD0">
        <w:trPr>
          <w:trHeight w:val="113"/>
        </w:trPr>
        <w:tc>
          <w:tcPr>
            <w:tcW w:w="3088" w:type="dxa"/>
          </w:tcPr>
          <w:p w14:paraId="327BCA0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5203403E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61C47D76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НВУ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ван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DF7971" w:rsidRPr="00994EE4" w14:paraId="47086546" w14:textId="77777777" w:rsidTr="00821AD0">
        <w:trPr>
          <w:trHeight w:val="113"/>
        </w:trPr>
        <w:tc>
          <w:tcPr>
            <w:tcW w:w="3088" w:type="dxa"/>
          </w:tcPr>
          <w:p w14:paraId="17A79445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98" w:type="dxa"/>
          </w:tcPr>
          <w:p w14:paraId="12EFCD59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</w:tcPr>
          <w:p w14:paraId="14A57E3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994EE4">
              <w:rPr>
                <w:rFonts w:asciiTheme="minorHAnsi" w:hAnsiTheme="minorHAnsi" w:cstheme="minorHAnsi"/>
              </w:rPr>
              <w:t xml:space="preserve">ИКТ –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рад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са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994EE4">
              <w:rPr>
                <w:rFonts w:asciiTheme="minorHAnsi" w:hAnsiTheme="minorHAnsi" w:cstheme="minorHAnsi"/>
              </w:rPr>
              <w:t>-</w:t>
            </w:r>
            <w:r w:rsidRPr="00994EE4">
              <w:rPr>
                <w:rFonts w:asciiTheme="minorHAnsi" w:hAnsiTheme="minorHAnsi" w:cstheme="minorHAnsi"/>
                <w:lang w:val="sr-Cyrl-RS"/>
              </w:rPr>
              <w:t>к</w:t>
            </w:r>
            <w:proofErr w:type="spellStart"/>
            <w:r w:rsidRPr="00994EE4">
              <w:rPr>
                <w:rFonts w:asciiTheme="minorHAnsi" w:hAnsiTheme="minorHAnsi" w:cstheme="minorHAnsi"/>
              </w:rPr>
              <w:t>омуника</w:t>
            </w:r>
            <w:proofErr w:type="spellEnd"/>
            <w:r w:rsidRPr="00994EE4">
              <w:rPr>
                <w:rFonts w:asciiTheme="minorHAnsi" w:hAnsiTheme="minorHAnsi" w:cstheme="minorHAnsi"/>
                <w:lang w:val="sr-Cyrl-RS"/>
              </w:rPr>
              <w:t>цио</w:t>
            </w:r>
            <w:proofErr w:type="spellStart"/>
            <w:r w:rsidRPr="00994EE4">
              <w:rPr>
                <w:rFonts w:asciiTheme="minorHAnsi" w:hAnsiTheme="minorHAnsi" w:cstheme="minorHAnsi"/>
              </w:rPr>
              <w:t>ним</w:t>
            </w:r>
            <w:proofErr w:type="spellEnd"/>
            <w:r w:rsidRPr="00994E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2BE8B8C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994EE4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1A04D91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994EE4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DF7971" w:rsidRPr="00994EE4" w14:paraId="4AA59514" w14:textId="77777777" w:rsidTr="00821AD0">
        <w:trPr>
          <w:trHeight w:hRule="exact" w:val="662"/>
        </w:trPr>
        <w:tc>
          <w:tcPr>
            <w:tcW w:w="3088" w:type="dxa"/>
            <w:shd w:val="clear" w:color="auto" w:fill="F2F2F2" w:themeFill="background1" w:themeFillShade="F2"/>
          </w:tcPr>
          <w:p w14:paraId="28221130" w14:textId="77777777" w:rsidR="00DF7971" w:rsidRPr="00994EE4" w:rsidRDefault="00DF7971" w:rsidP="00821AD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94EE4">
              <w:rPr>
                <w:rFonts w:asciiTheme="minorHAnsi" w:eastAsiaTheme="minorHAnsi" w:hAnsiTheme="minorHAnsi" w:cstheme="minorHAnsi"/>
                <w:b/>
              </w:rPr>
              <w:t xml:space="preserve">МЕЂУПР. КОРЕЛАЦИЈЕ –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994EE4">
              <w:rPr>
                <w:rFonts w:asciiTheme="minorHAnsi" w:eastAsiaTheme="minorHAnsi" w:hAnsiTheme="minorHAnsi" w:cstheme="minorHAnsi"/>
                <w:b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2898" w:type="dxa"/>
            <w:shd w:val="clear" w:color="auto" w:fill="F2F2F2" w:themeFill="background1" w:themeFillShade="F2"/>
          </w:tcPr>
          <w:p w14:paraId="3DFA2159" w14:textId="77777777" w:rsidR="00DF7971" w:rsidRPr="00994EE4" w:rsidRDefault="00DF7971" w:rsidP="00821AD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94EE4">
              <w:rPr>
                <w:rFonts w:asciiTheme="minorHAnsi" w:eastAsiaTheme="minorHAnsi" w:hAnsiTheme="minorHAnsi" w:cstheme="minorHAnsi"/>
                <w:b/>
              </w:rPr>
              <w:t xml:space="preserve">МЕЂУПР. КОРЕЛАЦИЈЕ –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994EE4">
              <w:rPr>
                <w:rFonts w:asciiTheme="minorHAnsi" w:eastAsiaTheme="minorHAnsi" w:hAnsiTheme="minorHAnsi" w:cstheme="minorHAnsi"/>
                <w:b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</w:tcPr>
          <w:p w14:paraId="3FDE350A" w14:textId="77777777" w:rsidR="00DF7971" w:rsidRPr="00994EE4" w:rsidRDefault="00DF7971" w:rsidP="00821AD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94EE4"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DF7971" w:rsidRPr="00994EE4" w14:paraId="391187EB" w14:textId="77777777" w:rsidTr="00821AD0">
        <w:trPr>
          <w:trHeight w:hRule="exact" w:val="284"/>
        </w:trPr>
        <w:tc>
          <w:tcPr>
            <w:tcW w:w="3088" w:type="dxa"/>
          </w:tcPr>
          <w:p w14:paraId="4D54EEF1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С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СРПСКИ ЈЕЗИК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4E5F62C0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С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СРПСКИ ЈЕЗИК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3C5C395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994EE4">
              <w:rPr>
                <w:rFonts w:asciiTheme="minorHAnsi" w:hAnsiTheme="minorHAnsi" w:cstheme="minorHAnsi"/>
              </w:rPr>
              <w:br/>
            </w:r>
          </w:p>
        </w:tc>
      </w:tr>
      <w:tr w:rsidR="00DF7971" w:rsidRPr="00994EE4" w14:paraId="1B7A40F4" w14:textId="77777777" w:rsidTr="00821AD0">
        <w:trPr>
          <w:trHeight w:hRule="exact" w:val="562"/>
        </w:trPr>
        <w:tc>
          <w:tcPr>
            <w:tcW w:w="3088" w:type="dxa"/>
          </w:tcPr>
          <w:p w14:paraId="709801C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М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МАТЕМАТИКА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128862F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М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МАТЕМАТИКА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15488DF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Одговорно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учешће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у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демократском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друштву</w:t>
            </w:r>
            <w:proofErr w:type="spellEnd"/>
            <w:r w:rsidRPr="00994EE4">
              <w:rPr>
                <w:rFonts w:asciiTheme="minorHAnsi" w:hAnsiTheme="minorHAnsi" w:cstheme="minorHAnsi"/>
              </w:rPr>
              <w:br/>
            </w:r>
          </w:p>
        </w:tc>
      </w:tr>
      <w:tr w:rsidR="00DF7971" w:rsidRPr="00994EE4" w14:paraId="0FE7F8E4" w14:textId="77777777" w:rsidTr="00821AD0">
        <w:trPr>
          <w:trHeight w:hRule="exact" w:val="249"/>
        </w:trPr>
        <w:tc>
          <w:tcPr>
            <w:tcW w:w="3088" w:type="dxa"/>
          </w:tcPr>
          <w:p w14:paraId="3C1A816B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СОН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СВЕТ ОКО НАС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5FE3C939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Г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ГЕОГРАФИЈА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40AB8A5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</w:tc>
      </w:tr>
      <w:tr w:rsidR="00DF7971" w:rsidRPr="00994EE4" w14:paraId="45ADF4A3" w14:textId="77777777" w:rsidTr="00821AD0">
        <w:trPr>
          <w:trHeight w:hRule="exact" w:val="284"/>
        </w:trPr>
        <w:tc>
          <w:tcPr>
            <w:tcW w:w="3088" w:type="dxa"/>
          </w:tcPr>
          <w:p w14:paraId="5143F3E8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Л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ЛИКОВНА КУЛТУРА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36F0E426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И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ИСТОРИЈА</w:t>
            </w:r>
          </w:p>
        </w:tc>
        <w:tc>
          <w:tcPr>
            <w:tcW w:w="3300" w:type="dxa"/>
          </w:tcPr>
          <w:p w14:paraId="526D499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 w:rsidRPr="00994EE4">
              <w:rPr>
                <w:rFonts w:asciiTheme="minorHAnsi" w:hAnsiTheme="minorHAnsi" w:cstheme="minorHAnsi"/>
              </w:rPr>
              <w:br/>
            </w:r>
          </w:p>
        </w:tc>
      </w:tr>
      <w:tr w:rsidR="00DF7971" w:rsidRPr="00994EE4" w14:paraId="408FD644" w14:textId="77777777" w:rsidTr="00821AD0">
        <w:trPr>
          <w:trHeight w:hRule="exact" w:val="284"/>
        </w:trPr>
        <w:tc>
          <w:tcPr>
            <w:tcW w:w="3088" w:type="dxa"/>
          </w:tcPr>
          <w:p w14:paraId="3D8EDA9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М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МУЗИЧКА КУЛТУРА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2C63E636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Б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БИОЛОГИЈА</w:t>
            </w:r>
          </w:p>
        </w:tc>
        <w:tc>
          <w:tcPr>
            <w:tcW w:w="3300" w:type="dxa"/>
          </w:tcPr>
          <w:p w14:paraId="0F8370EC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DF7971" w:rsidRPr="00994EE4" w14:paraId="44BA2C79" w14:textId="77777777" w:rsidTr="00821AD0">
        <w:trPr>
          <w:trHeight w:hRule="exact" w:val="284"/>
        </w:trPr>
        <w:tc>
          <w:tcPr>
            <w:tcW w:w="3088" w:type="dxa"/>
          </w:tcPr>
          <w:p w14:paraId="691BC1F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lastRenderedPageBreak/>
              <w:t xml:space="preserve">Ф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ФИЗИЧКА КУЛТУРА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68EC598C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Ф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ФИЗИКА</w:t>
            </w:r>
          </w:p>
        </w:tc>
        <w:tc>
          <w:tcPr>
            <w:tcW w:w="3300" w:type="dxa"/>
          </w:tcPr>
          <w:p w14:paraId="4E343AA2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 w:rsidRPr="00994EE4">
              <w:rPr>
                <w:rFonts w:asciiTheme="minorHAnsi" w:hAnsiTheme="minorHAnsi" w:cstheme="minorHAnsi"/>
              </w:rPr>
              <w:br/>
            </w:r>
          </w:p>
        </w:tc>
      </w:tr>
      <w:tr w:rsidR="00DF7971" w:rsidRPr="00994EE4" w14:paraId="47371493" w14:textId="77777777" w:rsidTr="00821AD0">
        <w:trPr>
          <w:trHeight w:hRule="exact" w:val="600"/>
        </w:trPr>
        <w:tc>
          <w:tcPr>
            <w:tcW w:w="3088" w:type="dxa"/>
          </w:tcPr>
          <w:p w14:paraId="3548ECB5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Г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ГРАЂАНСКО ВАСПИТАЊЕ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49ADB1EC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Х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ХЕМИЈА</w:t>
            </w:r>
          </w:p>
        </w:tc>
        <w:tc>
          <w:tcPr>
            <w:tcW w:w="3300" w:type="dxa"/>
          </w:tcPr>
          <w:p w14:paraId="278F803B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Предузимљивост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оријентација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F7971" w:rsidRPr="00994EE4" w14:paraId="6A547C85" w14:textId="77777777" w:rsidTr="00821AD0">
        <w:trPr>
          <w:trHeight w:hRule="exact" w:val="722"/>
        </w:trPr>
        <w:tc>
          <w:tcPr>
            <w:tcW w:w="3088" w:type="dxa"/>
          </w:tcPr>
          <w:p w14:paraId="271D2DA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В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ВЕРОНАУКА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98" w:type="dxa"/>
          </w:tcPr>
          <w:p w14:paraId="256C7EB6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СЈ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СТРАНИ ЈЕЗИК</w:t>
            </w:r>
          </w:p>
        </w:tc>
        <w:tc>
          <w:tcPr>
            <w:tcW w:w="3300" w:type="dxa"/>
          </w:tcPr>
          <w:p w14:paraId="4E45E44F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994EE4">
              <w:rPr>
                <w:rFonts w:asciiTheme="minorHAnsi" w:hAnsiTheme="minorHAnsi" w:cstheme="minorHAnsi"/>
              </w:rPr>
              <w:br/>
            </w:r>
          </w:p>
        </w:tc>
      </w:tr>
      <w:tr w:rsidR="00DF7971" w:rsidRPr="00994EE4" w14:paraId="71AE04E0" w14:textId="77777777" w:rsidTr="00821AD0">
        <w:trPr>
          <w:trHeight w:hRule="exact" w:val="543"/>
        </w:trPr>
        <w:tc>
          <w:tcPr>
            <w:tcW w:w="3088" w:type="dxa"/>
          </w:tcPr>
          <w:p w14:paraId="4639E1A4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35923CED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ИНФ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ИНФОРМАТИКА И РАЧУНАРСТВО</w:t>
            </w:r>
          </w:p>
        </w:tc>
        <w:tc>
          <w:tcPr>
            <w:tcW w:w="3300" w:type="dxa"/>
          </w:tcPr>
          <w:p w14:paraId="46381C99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>9.Решавање</w:t>
            </w:r>
            <w:r w:rsidRPr="00994EE4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94EE4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</w:p>
        </w:tc>
      </w:tr>
      <w:tr w:rsidR="00DF7971" w:rsidRPr="00994EE4" w14:paraId="2672ECBD" w14:textId="77777777" w:rsidTr="00821AD0">
        <w:trPr>
          <w:trHeight w:hRule="exact" w:val="546"/>
        </w:trPr>
        <w:tc>
          <w:tcPr>
            <w:tcW w:w="3088" w:type="dxa"/>
          </w:tcPr>
          <w:p w14:paraId="3BFE09C6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1BC9C946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Т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ТЕХНИКА И ТЕХНОЛОГИЈА</w:t>
            </w:r>
          </w:p>
        </w:tc>
        <w:tc>
          <w:tcPr>
            <w:tcW w:w="3300" w:type="dxa"/>
          </w:tcPr>
          <w:p w14:paraId="273B3BD4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994EE4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r w:rsidRPr="00994EE4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Сарадња</w:t>
            </w:r>
          </w:p>
        </w:tc>
      </w:tr>
      <w:tr w:rsidR="00DF7971" w:rsidRPr="00994EE4" w14:paraId="1D476E3C" w14:textId="77777777" w:rsidTr="00821AD0">
        <w:trPr>
          <w:trHeight w:hRule="exact" w:val="284"/>
        </w:trPr>
        <w:tc>
          <w:tcPr>
            <w:tcW w:w="3088" w:type="dxa"/>
          </w:tcPr>
          <w:p w14:paraId="21F0D565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2F374927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>Л</w:t>
            </w:r>
            <w:r w:rsidRPr="00994EE4">
              <w:rPr>
                <w:rFonts w:asciiTheme="minorHAnsi" w:hAnsiTheme="minorHAnsi" w:cstheme="minorHAnsi"/>
                <w:lang w:val="sr-Cyrl-RS"/>
              </w:rPr>
              <w:t>К</w:t>
            </w:r>
            <w:r w:rsidRPr="00994EE4">
              <w:rPr>
                <w:rFonts w:asciiTheme="minorHAnsi" w:hAnsiTheme="minorHAnsi" w:cstheme="minorHAnsi"/>
              </w:rPr>
              <w:t xml:space="preserve">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ЛИКОВНА КУЛТУРА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76FE1F40" w14:textId="77777777" w:rsidR="00DF7971" w:rsidRPr="00994EE4" w:rsidRDefault="00DF7971" w:rsidP="00821AD0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994EE4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994EE4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0E01E266" w14:textId="77777777" w:rsidR="00DF7971" w:rsidRPr="00994EE4" w:rsidRDefault="00DF7971" w:rsidP="00821AD0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7957182D" w14:textId="77777777" w:rsidR="00DF7971" w:rsidRPr="00994EE4" w:rsidRDefault="00DF7971" w:rsidP="00821AD0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994EE4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994EE4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F7971" w:rsidRPr="00994EE4" w14:paraId="38C170EE" w14:textId="77777777" w:rsidTr="00821AD0">
        <w:trPr>
          <w:trHeight w:hRule="exact" w:val="284"/>
        </w:trPr>
        <w:tc>
          <w:tcPr>
            <w:tcW w:w="3088" w:type="dxa"/>
          </w:tcPr>
          <w:p w14:paraId="585CBF40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7921D0B7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МК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МУЗИЧКА КУЛТУРА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2150EDD9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DF7971" w:rsidRPr="00994EE4" w14:paraId="64645EC7" w14:textId="77777777" w:rsidTr="00821AD0">
        <w:trPr>
          <w:trHeight w:hRule="exact" w:val="421"/>
        </w:trPr>
        <w:tc>
          <w:tcPr>
            <w:tcW w:w="3088" w:type="dxa"/>
          </w:tcPr>
          <w:p w14:paraId="70161ECB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1BA844C3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ФЗВ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ФИЗИЧКО И З</w:t>
            </w:r>
            <w:r w:rsidRPr="00994EE4">
              <w:rPr>
                <w:rFonts w:asciiTheme="minorHAnsi" w:hAnsiTheme="minorHAnsi" w:cstheme="minorHAnsi"/>
                <w:lang w:val="sr-Cyrl-RS"/>
              </w:rPr>
              <w:t>ДР</w:t>
            </w:r>
            <w:r w:rsidRPr="00994EE4">
              <w:rPr>
                <w:rFonts w:asciiTheme="minorHAnsi" w:hAnsiTheme="minorHAnsi" w:cstheme="minorHAnsi"/>
              </w:rPr>
              <w:t>АВСТВЕНО ВАСПИТАЊЕ</w:t>
            </w:r>
          </w:p>
        </w:tc>
        <w:tc>
          <w:tcPr>
            <w:tcW w:w="3300" w:type="dxa"/>
          </w:tcPr>
          <w:p w14:paraId="2162BFCA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DF7971" w:rsidRPr="00994EE4" w14:paraId="0339A0B4" w14:textId="77777777" w:rsidTr="00821AD0">
        <w:trPr>
          <w:trHeight w:hRule="exact" w:val="409"/>
        </w:trPr>
        <w:tc>
          <w:tcPr>
            <w:tcW w:w="3088" w:type="dxa"/>
          </w:tcPr>
          <w:p w14:paraId="7994F38C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62503A58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Г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ГРАЂАНСКО ВАСПИТАЊЕ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3ADB1ECE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DF7971" w:rsidRPr="00994EE4" w14:paraId="0BBFA433" w14:textId="77777777" w:rsidTr="00821AD0">
        <w:trPr>
          <w:trHeight w:hRule="exact" w:val="367"/>
        </w:trPr>
        <w:tc>
          <w:tcPr>
            <w:tcW w:w="3088" w:type="dxa"/>
          </w:tcPr>
          <w:p w14:paraId="54D6C107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98" w:type="dxa"/>
          </w:tcPr>
          <w:p w14:paraId="4DB806C1" w14:textId="77777777" w:rsidR="00DF7971" w:rsidRPr="00994EE4" w:rsidRDefault="00DF7971" w:rsidP="00821AD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994EE4">
              <w:rPr>
                <w:rFonts w:asciiTheme="minorHAnsi" w:hAnsiTheme="minorHAnsi" w:cstheme="minorHAnsi"/>
              </w:rPr>
              <w:t xml:space="preserve">В </w:t>
            </w:r>
            <w:r w:rsidRPr="00994EE4">
              <w:rPr>
                <w:rFonts w:asciiTheme="minorHAnsi" w:hAnsiTheme="minorHAnsi" w:cstheme="minorHAnsi"/>
                <w:lang w:val="sr-Cyrl-RS"/>
              </w:rPr>
              <w:t>–</w:t>
            </w:r>
            <w:r w:rsidRPr="00994EE4">
              <w:rPr>
                <w:rFonts w:asciiTheme="minorHAnsi" w:hAnsiTheme="minorHAnsi" w:cstheme="minorHAnsi"/>
              </w:rPr>
              <w:t xml:space="preserve"> ВЕРОНАУКА</w:t>
            </w:r>
            <w:r w:rsidRPr="00994EE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00" w:type="dxa"/>
          </w:tcPr>
          <w:p w14:paraId="27E80975" w14:textId="77777777" w:rsidR="00DF7971" w:rsidRPr="00994EE4" w:rsidRDefault="00DF7971" w:rsidP="00821AD0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520AF212" w14:textId="77777777" w:rsidR="00DF7971" w:rsidRPr="00994EE4" w:rsidRDefault="00DF7971" w:rsidP="00DF7971">
      <w:pPr>
        <w:rPr>
          <w:rFonts w:asciiTheme="minorHAnsi" w:hAnsiTheme="minorHAnsi" w:cstheme="minorHAnsi"/>
        </w:rPr>
      </w:pPr>
    </w:p>
    <w:sectPr w:rsidR="00DF7971" w:rsidRPr="00994EE4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92F2" w14:textId="77777777" w:rsidR="00BC141C" w:rsidRDefault="00BC141C" w:rsidP="00E22594">
      <w:pPr>
        <w:spacing w:after="0" w:line="240" w:lineRule="auto"/>
      </w:pPr>
      <w:r>
        <w:separator/>
      </w:r>
    </w:p>
  </w:endnote>
  <w:endnote w:type="continuationSeparator" w:id="0">
    <w:p w14:paraId="36F32518" w14:textId="77777777" w:rsidR="00BC141C" w:rsidRDefault="00BC141C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8987" w14:textId="77777777" w:rsidR="00BC141C" w:rsidRDefault="00BC141C" w:rsidP="00E22594">
      <w:pPr>
        <w:spacing w:after="0" w:line="240" w:lineRule="auto"/>
      </w:pPr>
      <w:r>
        <w:separator/>
      </w:r>
    </w:p>
  </w:footnote>
  <w:footnote w:type="continuationSeparator" w:id="0">
    <w:p w14:paraId="0EBCAB1D" w14:textId="77777777" w:rsidR="00BC141C" w:rsidRDefault="00BC141C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8AB"/>
    <w:multiLevelType w:val="hybridMultilevel"/>
    <w:tmpl w:val="FFAE4D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CD5245"/>
    <w:multiLevelType w:val="hybridMultilevel"/>
    <w:tmpl w:val="97E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B2B"/>
    <w:multiLevelType w:val="hybridMultilevel"/>
    <w:tmpl w:val="0C9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505"/>
    <w:multiLevelType w:val="hybridMultilevel"/>
    <w:tmpl w:val="77A46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E256E"/>
    <w:multiLevelType w:val="hybridMultilevel"/>
    <w:tmpl w:val="4546209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27726"/>
    <w:multiLevelType w:val="hybridMultilevel"/>
    <w:tmpl w:val="D29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5"/>
  </w:num>
  <w:num w:numId="5">
    <w:abstractNumId w:val="20"/>
  </w:num>
  <w:num w:numId="6">
    <w:abstractNumId w:val="27"/>
  </w:num>
  <w:num w:numId="7">
    <w:abstractNumId w:val="24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1"/>
  </w:num>
  <w:num w:numId="13">
    <w:abstractNumId w:val="25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8"/>
  </w:num>
  <w:num w:numId="24">
    <w:abstractNumId w:val="2"/>
  </w:num>
  <w:num w:numId="25">
    <w:abstractNumId w:val="5"/>
  </w:num>
  <w:num w:numId="26">
    <w:abstractNumId w:val="1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33E4E"/>
    <w:rsid w:val="0005387A"/>
    <w:rsid w:val="000540E9"/>
    <w:rsid w:val="000803BB"/>
    <w:rsid w:val="000A20F3"/>
    <w:rsid w:val="000A29CE"/>
    <w:rsid w:val="00114C85"/>
    <w:rsid w:val="00117EBC"/>
    <w:rsid w:val="00140FF8"/>
    <w:rsid w:val="0016312E"/>
    <w:rsid w:val="00196145"/>
    <w:rsid w:val="00236C47"/>
    <w:rsid w:val="00272C36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2201"/>
    <w:rsid w:val="00385810"/>
    <w:rsid w:val="00391D26"/>
    <w:rsid w:val="003A5D3F"/>
    <w:rsid w:val="003A7D9A"/>
    <w:rsid w:val="003E34B3"/>
    <w:rsid w:val="00401B87"/>
    <w:rsid w:val="00412701"/>
    <w:rsid w:val="00414979"/>
    <w:rsid w:val="004326E6"/>
    <w:rsid w:val="00490AA7"/>
    <w:rsid w:val="004A2293"/>
    <w:rsid w:val="004A2A65"/>
    <w:rsid w:val="004A7374"/>
    <w:rsid w:val="004B43C4"/>
    <w:rsid w:val="004B57A4"/>
    <w:rsid w:val="004B6F7C"/>
    <w:rsid w:val="004C2A23"/>
    <w:rsid w:val="004D73F0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90DFF"/>
    <w:rsid w:val="0059771E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67474"/>
    <w:rsid w:val="00671EBD"/>
    <w:rsid w:val="006912D3"/>
    <w:rsid w:val="0069729A"/>
    <w:rsid w:val="006B1F5A"/>
    <w:rsid w:val="006D5C93"/>
    <w:rsid w:val="006D6778"/>
    <w:rsid w:val="006D690A"/>
    <w:rsid w:val="006E130D"/>
    <w:rsid w:val="006E7813"/>
    <w:rsid w:val="007108A8"/>
    <w:rsid w:val="00732035"/>
    <w:rsid w:val="00766327"/>
    <w:rsid w:val="0078526E"/>
    <w:rsid w:val="007A056C"/>
    <w:rsid w:val="007A6621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65EA1"/>
    <w:rsid w:val="00881743"/>
    <w:rsid w:val="008B29CE"/>
    <w:rsid w:val="008B377B"/>
    <w:rsid w:val="008B59DA"/>
    <w:rsid w:val="00904DB9"/>
    <w:rsid w:val="00904F05"/>
    <w:rsid w:val="00906948"/>
    <w:rsid w:val="00924735"/>
    <w:rsid w:val="00956E7B"/>
    <w:rsid w:val="009757CA"/>
    <w:rsid w:val="009C3601"/>
    <w:rsid w:val="009D36E7"/>
    <w:rsid w:val="00A02BF7"/>
    <w:rsid w:val="00A21A59"/>
    <w:rsid w:val="00A24CF6"/>
    <w:rsid w:val="00A41E95"/>
    <w:rsid w:val="00A529A4"/>
    <w:rsid w:val="00A614D9"/>
    <w:rsid w:val="00A654C0"/>
    <w:rsid w:val="00A73F79"/>
    <w:rsid w:val="00A84FC3"/>
    <w:rsid w:val="00A91FDC"/>
    <w:rsid w:val="00AB05A2"/>
    <w:rsid w:val="00AC066E"/>
    <w:rsid w:val="00AC21A6"/>
    <w:rsid w:val="00AC4475"/>
    <w:rsid w:val="00B20B1F"/>
    <w:rsid w:val="00B25EA3"/>
    <w:rsid w:val="00B33F40"/>
    <w:rsid w:val="00B56C11"/>
    <w:rsid w:val="00B575C4"/>
    <w:rsid w:val="00B63DF2"/>
    <w:rsid w:val="00B75B4C"/>
    <w:rsid w:val="00B85E5F"/>
    <w:rsid w:val="00B92F1A"/>
    <w:rsid w:val="00BA6ABE"/>
    <w:rsid w:val="00BC141C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7136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B36D7"/>
    <w:rsid w:val="00DF3748"/>
    <w:rsid w:val="00DF7971"/>
    <w:rsid w:val="00E05EDB"/>
    <w:rsid w:val="00E07C04"/>
    <w:rsid w:val="00E107C9"/>
    <w:rsid w:val="00E22594"/>
    <w:rsid w:val="00E22D3B"/>
    <w:rsid w:val="00E415D8"/>
    <w:rsid w:val="00E42233"/>
    <w:rsid w:val="00E42552"/>
    <w:rsid w:val="00E527E7"/>
    <w:rsid w:val="00E52FA5"/>
    <w:rsid w:val="00E71213"/>
    <w:rsid w:val="00E811BD"/>
    <w:rsid w:val="00E95F52"/>
    <w:rsid w:val="00EA478E"/>
    <w:rsid w:val="00EB43AE"/>
    <w:rsid w:val="00EC2934"/>
    <w:rsid w:val="00F0546D"/>
    <w:rsid w:val="00F63A3F"/>
    <w:rsid w:val="00F737AF"/>
    <w:rsid w:val="00F83F79"/>
    <w:rsid w:val="00F958EB"/>
    <w:rsid w:val="00F95F3C"/>
    <w:rsid w:val="00FC3DA3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7FE"/>
  <w15:docId w15:val="{3BC3874A-9FA4-4478-8345-4CEE538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2019-11-14T10:12:00Z</cp:lastPrinted>
  <dcterms:created xsi:type="dcterms:W3CDTF">2020-07-01T11:20:00Z</dcterms:created>
  <dcterms:modified xsi:type="dcterms:W3CDTF">2020-07-01T11:20:00Z</dcterms:modified>
</cp:coreProperties>
</file>